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049"/>
        <w:gridCol w:w="2898"/>
        <w:gridCol w:w="2853"/>
      </w:tblGrid>
      <w:tr w:rsidR="00672653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636393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636393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60545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636393">
              <w:rPr>
                <w:rFonts w:ascii="Arial" w:hAnsi="Arial" w:cs="Arial"/>
                <w:b/>
                <w:color w:val="FFFFFF"/>
                <w:sz w:val="20"/>
                <w:szCs w:val="20"/>
              </w:rPr>
              <w:t>Numbers and Algebra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636393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Binomial Expansion</w:t>
            </w:r>
            <w:r w:rsidR="0060545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         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6B1FD2" w:rsidRPr="00636393" w:rsidRDefault="00636393" w:rsidP="00636393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C68FF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7C68FF">
              <w:rPr>
                <w:rFonts w:ascii="Arial" w:hAnsi="Arial" w:cs="Arial"/>
                <w:sz w:val="24"/>
                <w:szCs w:val="24"/>
              </w:rPr>
              <w:t xml:space="preserve">a)  </w:t>
            </w:r>
            <w:r>
              <w:rPr>
                <w:rFonts w:ascii="Arial" w:hAnsi="Arial" w:cs="Arial"/>
                <w:sz w:val="24"/>
                <w:szCs w:val="24"/>
              </w:rPr>
              <w:t xml:space="preserve">Expand and simplify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1-b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  <w:r w:rsidR="007C68FF">
              <w:rPr>
                <w:rFonts w:ascii="Arial" w:hAnsi="Arial" w:cs="Arial"/>
                <w:sz w:val="24"/>
                <w:szCs w:val="24"/>
              </w:rPr>
              <w:t xml:space="preserve">in ascending powers of </w:t>
            </w:r>
            <w:r w:rsidR="007C68FF">
              <w:rPr>
                <w:rFonts w:ascii="Arial" w:hAnsi="Arial" w:cs="Arial"/>
                <w:i/>
                <w:sz w:val="24"/>
                <w:szCs w:val="24"/>
              </w:rPr>
              <w:t>b</w:t>
            </w:r>
            <w:r w:rsidR="007C68F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05DC8" w:rsidRDefault="000A46F9" w:rsidP="00A0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8F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7C68FF" w:rsidRDefault="007C68FF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8FF" w:rsidRDefault="007C68FF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8FF" w:rsidRDefault="007C68FF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8FF" w:rsidRDefault="007C68FF" w:rsidP="00A0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(b)  By using a suitable substitution for </w:t>
            </w: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, show that</w:t>
            </w:r>
          </w:p>
          <w:p w:rsidR="007C68FF" w:rsidRPr="007C68FF" w:rsidRDefault="007C68FF" w:rsidP="00A0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1-3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</w:p>
          <w:p w:rsidR="006B1FD2" w:rsidRDefault="006B1FD2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Pr="00A05DC8" w:rsidRDefault="00A05DC8" w:rsidP="006B1F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A05DC8" w:rsidRDefault="006B1FD2" w:rsidP="007C68FF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054A8">
              <w:rPr>
                <w:rFonts w:ascii="Arial" w:hAnsi="Arial" w:cs="Arial"/>
              </w:rPr>
              <w:t>(</w:t>
            </w:r>
            <w:r w:rsidR="00A96C70">
              <w:rPr>
                <w:rFonts w:ascii="Arial" w:hAnsi="Arial" w:cs="Arial"/>
              </w:rPr>
              <w:t>2</w:t>
            </w:r>
            <w:r w:rsidR="00C054A8">
              <w:rPr>
                <w:rFonts w:ascii="Arial" w:hAnsi="Arial" w:cs="Arial"/>
              </w:rPr>
              <w:t xml:space="preserve"> marks)</w:t>
            </w:r>
            <w:r w:rsidR="009C0AB1">
              <w:rPr>
                <w:rFonts w:ascii="Arial" w:hAnsi="Arial" w:cs="Arial"/>
              </w:rPr>
              <w:br/>
            </w: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7C68FF" w:rsidRDefault="007C68FF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7C68FF" w:rsidRDefault="007C68FF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7C68FF" w:rsidRDefault="007C68FF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7C68FF" w:rsidRDefault="007C68FF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7C68FF" w:rsidRDefault="007C68FF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7C68FF" w:rsidRDefault="007C68FF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E72541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C0AB1">
              <w:rPr>
                <w:rFonts w:ascii="Arial" w:hAnsi="Arial" w:cs="Arial"/>
              </w:rPr>
              <w:br/>
            </w:r>
            <w:r w:rsidR="007C68FF">
              <w:rPr>
                <w:rFonts w:ascii="Arial" w:hAnsi="Arial" w:cs="Arial"/>
              </w:rPr>
              <w:t xml:space="preserve">     (3</w:t>
            </w:r>
            <w:r w:rsidR="009C0AB1">
              <w:rPr>
                <w:rFonts w:ascii="Arial" w:hAnsi="Arial" w:cs="Arial"/>
              </w:rPr>
              <w:t xml:space="preserve"> marks</w:t>
            </w:r>
            <w:r w:rsidR="00E85302">
              <w:rPr>
                <w:rFonts w:ascii="Arial" w:hAnsi="Arial" w:cs="Arial"/>
              </w:rPr>
              <w:t>)</w:t>
            </w: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7C68FF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Pr="00450551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C32579" w:rsidRDefault="00C32579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6206C2" w:rsidP="006206C2">
            <w:pPr>
              <w:tabs>
                <w:tab w:val="left" w:pos="105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F0EAB" w:rsidRDefault="007F0EA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E647F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22F9B"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32579" w:rsidRDefault="007F0EAB" w:rsidP="00C32579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   (a)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1-b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7F0EAB" w:rsidRDefault="007F0EAB" w:rsidP="00C32579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An attempt to use the binomial theorem or simply multiplying</w:t>
            </w:r>
          </w:p>
          <w:p w:rsidR="007F0EAB" w:rsidRDefault="007F0EAB" w:rsidP="00C32579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7F0EA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1-b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=1- 3b+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7F0EAB" w:rsidRDefault="007F0EAB" w:rsidP="007F0EA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7F0EA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(b)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If b= 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</w:p>
          <w:p w:rsidR="003B0BDC" w:rsidRDefault="003B0BDC" w:rsidP="003B0BDC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1- 3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+ 3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x=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3B0BDC" w:rsidRDefault="003B0BDC" w:rsidP="003B0BDC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3B0BDC" w:rsidRPr="007F0EAB" w:rsidRDefault="003B0BDC" w:rsidP="003B0BDC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96C70" w:rsidRDefault="00D4188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E647F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01F21">
              <w:rPr>
                <w:rFonts w:ascii="Arial" w:hAnsi="Arial" w:cs="Arial"/>
                <w:sz w:val="24"/>
                <w:szCs w:val="24"/>
              </w:rPr>
              <w:br/>
            </w:r>
          </w:p>
          <w:p w:rsidR="00A96C70" w:rsidRDefault="00A96C70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842FFE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F0EAB" w:rsidRDefault="007F0EAB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01F21">
              <w:rPr>
                <w:rFonts w:ascii="Arial" w:hAnsi="Arial" w:cs="Arial"/>
                <w:sz w:val="24"/>
                <w:szCs w:val="24"/>
              </w:rPr>
              <w:br/>
              <w:t xml:space="preserve">      </w:t>
            </w:r>
            <w:r w:rsidR="00D41881"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301F21" w:rsidRDefault="007F0EAB" w:rsidP="00301F21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D41881">
              <w:rPr>
                <w:rFonts w:ascii="Arial" w:hAnsi="Arial" w:cs="Arial"/>
                <w:sz w:val="24"/>
                <w:szCs w:val="24"/>
              </w:rPr>
              <w:br/>
            </w:r>
            <w:r w:rsidR="00301F2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42FFE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3B0BDC" w:rsidRDefault="003B0BDC" w:rsidP="00301F21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42FFE" w:rsidRDefault="00301F21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BDC">
              <w:rPr>
                <w:rFonts w:ascii="Arial" w:hAnsi="Arial" w:cs="Arial"/>
                <w:sz w:val="24"/>
                <w:szCs w:val="24"/>
              </w:rPr>
              <w:t>(A</w:t>
            </w:r>
            <w:r w:rsidR="00B00E00">
              <w:rPr>
                <w:rFonts w:ascii="Arial" w:hAnsi="Arial" w:cs="Arial"/>
                <w:sz w:val="24"/>
                <w:szCs w:val="24"/>
              </w:rPr>
              <w:t>1</w:t>
            </w:r>
            <w:r w:rsidR="00842FF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37FE8" w:rsidRDefault="00301F21" w:rsidP="00B00E00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654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BDC">
              <w:rPr>
                <w:rFonts w:ascii="Arial" w:hAnsi="Arial" w:cs="Arial"/>
                <w:sz w:val="24"/>
                <w:szCs w:val="24"/>
              </w:rPr>
              <w:t>(M</w:t>
            </w:r>
            <w:r w:rsidR="00965411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B0BD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E00">
              <w:rPr>
                <w:rFonts w:ascii="Arial" w:hAnsi="Arial" w:cs="Arial"/>
                <w:sz w:val="24"/>
                <w:szCs w:val="24"/>
              </w:rPr>
              <w:t>(A</w:t>
            </w:r>
            <w:r w:rsidR="00842FFE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AD573F" w:rsidRPr="00C22F9B" w:rsidRDefault="00AD573F" w:rsidP="00B00E00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934" w:rsidRPr="00CE0B5E" w:rsidRDefault="00832934" w:rsidP="00CE0B5E">
      <w:pPr>
        <w:rPr>
          <w:rFonts w:ascii="Arial" w:hAnsi="Arial" w:cs="Arial"/>
          <w:sz w:val="20"/>
          <w:szCs w:val="20"/>
        </w:rPr>
      </w:pPr>
    </w:p>
    <w:sectPr w:rsidR="00832934" w:rsidRPr="00CE0B5E" w:rsidSect="00AF75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E4" w:rsidRDefault="00307FE4" w:rsidP="001D66AC">
      <w:pPr>
        <w:spacing w:after="0" w:line="240" w:lineRule="auto"/>
      </w:pPr>
      <w:r>
        <w:separator/>
      </w:r>
    </w:p>
  </w:endnote>
  <w:endnote w:type="continuationSeparator" w:id="0">
    <w:p w:rsidR="00307FE4" w:rsidRDefault="00307FE4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C2" w:rsidRDefault="00620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E04BC6">
      <w:rPr>
        <w:rFonts w:ascii="Arial" w:hAnsi="Arial" w:cs="Arial"/>
        <w:b/>
        <w:smallCaps/>
        <w:sz w:val="16"/>
        <w:szCs w:val="16"/>
      </w:rPr>
      <w:t>202</w:t>
    </w:r>
    <w:r w:rsidR="006206C2">
      <w:rPr>
        <w:rFonts w:ascii="Arial" w:hAnsi="Arial" w:cs="Arial"/>
        <w:b/>
        <w:smallCaps/>
        <w:sz w:val="16"/>
        <w:szCs w:val="16"/>
      </w:rPr>
      <w:t>4</w:t>
    </w:r>
    <w:bookmarkStart w:id="0" w:name="_GoBack"/>
    <w:bookmarkEnd w:id="0"/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96C70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C2" w:rsidRDefault="00620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E4" w:rsidRDefault="00307FE4" w:rsidP="001D66AC">
      <w:pPr>
        <w:spacing w:after="0" w:line="240" w:lineRule="auto"/>
      </w:pPr>
      <w:r>
        <w:separator/>
      </w:r>
    </w:p>
  </w:footnote>
  <w:footnote w:type="continuationSeparator" w:id="0">
    <w:p w:rsidR="00307FE4" w:rsidRDefault="00307FE4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C2" w:rsidRDefault="00620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C474D03" wp14:editId="66623751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636393">
      <w:rPr>
        <w:rFonts w:ascii="Arial" w:hAnsi="Arial" w:cs="Arial"/>
        <w:b/>
        <w:sz w:val="28"/>
        <w:szCs w:val="28"/>
      </w:rPr>
      <w:t>Binomial Expansion</w:t>
    </w:r>
    <w:r w:rsidR="0060545E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C2" w:rsidRDefault="00620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I Logo" style="width:272.5pt;height:26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4A7943"/>
    <w:multiLevelType w:val="hybridMultilevel"/>
    <w:tmpl w:val="A0C2BF3C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5A2286"/>
    <w:multiLevelType w:val="hybridMultilevel"/>
    <w:tmpl w:val="596856FE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3"/>
  </w:num>
  <w:num w:numId="16">
    <w:abstractNumId w:val="29"/>
  </w:num>
  <w:num w:numId="17">
    <w:abstractNumId w:val="27"/>
  </w:num>
  <w:num w:numId="18">
    <w:abstractNumId w:val="23"/>
  </w:num>
  <w:num w:numId="19">
    <w:abstractNumId w:val="44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0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  <w:num w:numId="43">
    <w:abstractNumId w:val="41"/>
  </w:num>
  <w:num w:numId="44">
    <w:abstractNumId w:val="3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416C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94D4B"/>
    <w:rsid w:val="000A1032"/>
    <w:rsid w:val="000A3B64"/>
    <w:rsid w:val="000A3CDE"/>
    <w:rsid w:val="000A4511"/>
    <w:rsid w:val="000A46F9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03BC"/>
    <w:rsid w:val="001630A8"/>
    <w:rsid w:val="00167985"/>
    <w:rsid w:val="00172338"/>
    <w:rsid w:val="001763E5"/>
    <w:rsid w:val="00183605"/>
    <w:rsid w:val="001913A0"/>
    <w:rsid w:val="00192BFC"/>
    <w:rsid w:val="001A6DDA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2532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31D8"/>
    <w:rsid w:val="00275E3F"/>
    <w:rsid w:val="00276FE5"/>
    <w:rsid w:val="002822C2"/>
    <w:rsid w:val="00287D2E"/>
    <w:rsid w:val="00290228"/>
    <w:rsid w:val="00296ED1"/>
    <w:rsid w:val="002C1A3D"/>
    <w:rsid w:val="002E2D0E"/>
    <w:rsid w:val="00301F21"/>
    <w:rsid w:val="00307FE4"/>
    <w:rsid w:val="003123DF"/>
    <w:rsid w:val="0031244F"/>
    <w:rsid w:val="0035672C"/>
    <w:rsid w:val="00357FBB"/>
    <w:rsid w:val="00380BA5"/>
    <w:rsid w:val="003A1057"/>
    <w:rsid w:val="003A353F"/>
    <w:rsid w:val="003A416B"/>
    <w:rsid w:val="003B0BDC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37FE8"/>
    <w:rsid w:val="00550103"/>
    <w:rsid w:val="00556173"/>
    <w:rsid w:val="005752E6"/>
    <w:rsid w:val="00577305"/>
    <w:rsid w:val="00591699"/>
    <w:rsid w:val="005A44A8"/>
    <w:rsid w:val="005A61A0"/>
    <w:rsid w:val="005B0936"/>
    <w:rsid w:val="005B79C8"/>
    <w:rsid w:val="005E2A9E"/>
    <w:rsid w:val="005F183E"/>
    <w:rsid w:val="005F402A"/>
    <w:rsid w:val="0060545E"/>
    <w:rsid w:val="00611A18"/>
    <w:rsid w:val="006206C2"/>
    <w:rsid w:val="00630AB2"/>
    <w:rsid w:val="00636393"/>
    <w:rsid w:val="00646146"/>
    <w:rsid w:val="00655B56"/>
    <w:rsid w:val="00656442"/>
    <w:rsid w:val="006648A6"/>
    <w:rsid w:val="0066611A"/>
    <w:rsid w:val="00672653"/>
    <w:rsid w:val="006743AA"/>
    <w:rsid w:val="006950F9"/>
    <w:rsid w:val="006A41DF"/>
    <w:rsid w:val="006A7460"/>
    <w:rsid w:val="006B1FD2"/>
    <w:rsid w:val="006B25C7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6FA"/>
    <w:rsid w:val="007939E5"/>
    <w:rsid w:val="007A7275"/>
    <w:rsid w:val="007B5518"/>
    <w:rsid w:val="007B63A1"/>
    <w:rsid w:val="007C1517"/>
    <w:rsid w:val="007C68FF"/>
    <w:rsid w:val="007D0B92"/>
    <w:rsid w:val="007D1ACE"/>
    <w:rsid w:val="007D61AF"/>
    <w:rsid w:val="007D7E9A"/>
    <w:rsid w:val="007D7FD0"/>
    <w:rsid w:val="007E2B32"/>
    <w:rsid w:val="007F0EAB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411"/>
    <w:rsid w:val="00965FAB"/>
    <w:rsid w:val="009712F0"/>
    <w:rsid w:val="00981500"/>
    <w:rsid w:val="00984CA2"/>
    <w:rsid w:val="00986901"/>
    <w:rsid w:val="00987D79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05DC8"/>
    <w:rsid w:val="00A140BE"/>
    <w:rsid w:val="00A143D8"/>
    <w:rsid w:val="00A31821"/>
    <w:rsid w:val="00A34DAE"/>
    <w:rsid w:val="00A37FC0"/>
    <w:rsid w:val="00A4348D"/>
    <w:rsid w:val="00A51DE6"/>
    <w:rsid w:val="00A7740E"/>
    <w:rsid w:val="00A84AC7"/>
    <w:rsid w:val="00A857E6"/>
    <w:rsid w:val="00A93182"/>
    <w:rsid w:val="00A96C70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00E00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17B0A"/>
    <w:rsid w:val="00C22F9B"/>
    <w:rsid w:val="00C2378C"/>
    <w:rsid w:val="00C32579"/>
    <w:rsid w:val="00C37704"/>
    <w:rsid w:val="00C37D10"/>
    <w:rsid w:val="00C41A9A"/>
    <w:rsid w:val="00C42C58"/>
    <w:rsid w:val="00C473C7"/>
    <w:rsid w:val="00C52D0A"/>
    <w:rsid w:val="00C81C9A"/>
    <w:rsid w:val="00C841DB"/>
    <w:rsid w:val="00C90500"/>
    <w:rsid w:val="00C944F9"/>
    <w:rsid w:val="00CA3BF5"/>
    <w:rsid w:val="00CA5B9F"/>
    <w:rsid w:val="00CA7B05"/>
    <w:rsid w:val="00CB0A6A"/>
    <w:rsid w:val="00CC0C74"/>
    <w:rsid w:val="00CD7825"/>
    <w:rsid w:val="00CE0B5E"/>
    <w:rsid w:val="00CF0C49"/>
    <w:rsid w:val="00CF738A"/>
    <w:rsid w:val="00CF7453"/>
    <w:rsid w:val="00D03C64"/>
    <w:rsid w:val="00D2074B"/>
    <w:rsid w:val="00D22AAB"/>
    <w:rsid w:val="00D30C97"/>
    <w:rsid w:val="00D41881"/>
    <w:rsid w:val="00D46967"/>
    <w:rsid w:val="00D74559"/>
    <w:rsid w:val="00D825E7"/>
    <w:rsid w:val="00D83472"/>
    <w:rsid w:val="00D85EA6"/>
    <w:rsid w:val="00D93207"/>
    <w:rsid w:val="00D94923"/>
    <w:rsid w:val="00DA4721"/>
    <w:rsid w:val="00DA69FC"/>
    <w:rsid w:val="00DA7169"/>
    <w:rsid w:val="00DB047E"/>
    <w:rsid w:val="00DB158C"/>
    <w:rsid w:val="00DB31E5"/>
    <w:rsid w:val="00DB3B8E"/>
    <w:rsid w:val="00DB5AA5"/>
    <w:rsid w:val="00DD63CF"/>
    <w:rsid w:val="00DE2963"/>
    <w:rsid w:val="00DF29F1"/>
    <w:rsid w:val="00E04BC6"/>
    <w:rsid w:val="00E1121B"/>
    <w:rsid w:val="00E225C2"/>
    <w:rsid w:val="00E270F8"/>
    <w:rsid w:val="00E4058F"/>
    <w:rsid w:val="00E546F6"/>
    <w:rsid w:val="00E578EF"/>
    <w:rsid w:val="00E647FB"/>
    <w:rsid w:val="00E72541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5A086"/>
  <w15:docId w15:val="{34DADBC9-8415-465D-ABB2-D64A3DE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FB9FF-0D1D-45AC-9CC5-22FEDFF6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629</Characters>
  <Application>Microsoft Office Word</Application>
  <DocSecurity>0</DocSecurity>
  <Lines>157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dc:description/>
  <cp:lastModifiedBy>Kugler, Cara</cp:lastModifiedBy>
  <cp:revision>5</cp:revision>
  <cp:lastPrinted>2019-12-12T14:26:00Z</cp:lastPrinted>
  <dcterms:created xsi:type="dcterms:W3CDTF">2024-01-13T16:14:00Z</dcterms:created>
  <dcterms:modified xsi:type="dcterms:W3CDTF">2024-04-01T19:47:00Z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