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C054A8" w:rsidP="00B257F7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Topic 2: Functions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C054A8" w:rsidP="004A4D1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Concept of Functions, Domain, Range and Graph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450551" w:rsidRPr="00C054A8" w:rsidRDefault="00C054A8" w:rsidP="00C054A8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2x-1</m:t>
                  </m:r>
                </m:e>
              </m:rad>
            </m:oMath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50551" w:rsidRPr="00C054A8">
              <w:rPr>
                <w:rFonts w:ascii="Arial" w:hAnsi="Arial" w:cs="Arial"/>
                <w:sz w:val="24"/>
                <w:szCs w:val="24"/>
              </w:rPr>
              <w:br/>
            </w:r>
          </w:p>
          <w:p w:rsidR="00C054A8" w:rsidRDefault="00C054A8" w:rsidP="00DA7169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Find:</w:t>
            </w:r>
          </w:p>
          <w:p w:rsidR="00C054A8" w:rsidRDefault="00C054A8" w:rsidP="00C054A8">
            <w:pPr>
              <w:pStyle w:val="ListParagraph"/>
              <w:numPr>
                <w:ilvl w:val="2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f(20)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C054A8" w:rsidRDefault="00C054A8" w:rsidP="00C054A8">
            <w:pPr>
              <w:pStyle w:val="ListParagraph"/>
              <w:numPr>
                <w:ilvl w:val="2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f(5)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DA7169" w:rsidRDefault="00C054A8" w:rsidP="00C054A8">
            <w:pPr>
              <w:pStyle w:val="ListParagraph"/>
              <w:numPr>
                <w:ilvl w:val="2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oMath>
            <w:r w:rsidR="00DA7169">
              <w:rPr>
                <w:rFonts w:ascii="Arial" w:hAnsi="Arial" w:cs="Arial"/>
                <w:sz w:val="24"/>
                <w:szCs w:val="24"/>
              </w:rPr>
              <w:br/>
            </w:r>
          </w:p>
          <w:p w:rsidR="00DA7169" w:rsidRDefault="00C054A8" w:rsidP="00C054A8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values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for which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is non-real.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C054A8" w:rsidRPr="00DA7169" w:rsidRDefault="00C054A8" w:rsidP="00C054A8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domain and range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f(x)</m:t>
              </m:r>
            </m:oMath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C054A8" w:rsidRDefault="00450551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  <w:r w:rsidR="00480CBD">
              <w:rPr>
                <w:rFonts w:ascii="Arial" w:hAnsi="Arial" w:cs="Arial"/>
              </w:rPr>
              <w:t>(</w:t>
            </w:r>
            <w:r w:rsidR="00C054A8">
              <w:rPr>
                <w:rFonts w:ascii="Arial" w:hAnsi="Arial" w:cs="Arial"/>
              </w:rPr>
              <w:t>3</w:t>
            </w:r>
            <w:r w:rsidR="00DA7169">
              <w:rPr>
                <w:rFonts w:ascii="Arial" w:hAnsi="Arial" w:cs="Arial"/>
              </w:rPr>
              <w:t xml:space="preserve"> marks)</w:t>
            </w: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</w:p>
          <w:p w:rsidR="00C054A8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Pr="00450551" w:rsidRDefault="00C054A8" w:rsidP="00C054A8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marks)</w:t>
            </w: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C054A8" w:rsidRPr="00C054A8" w:rsidRDefault="00DA7169" w:rsidP="00C22F9B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743AA" w:rsidRPr="006743AA" w:rsidRDefault="006140AE" w:rsidP="00C054A8">
            <w:pPr>
              <w:pStyle w:val="ListParagraph"/>
              <w:numPr>
                <w:ilvl w:val="1"/>
                <w:numId w:val="39"/>
              </w:numPr>
              <w:spacing w:before="120" w:after="240" w:line="280" w:lineRule="atLeast"/>
              <w:ind w:left="2160" w:hanging="18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39</m:t>
                  </m:r>
                </m:e>
              </m:rad>
            </m:oMath>
            <w:r w:rsidR="006743A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6743AA" w:rsidRPr="006743AA" w:rsidRDefault="006743AA" w:rsidP="00C054A8">
            <w:pPr>
              <w:pStyle w:val="ListParagraph"/>
              <w:numPr>
                <w:ilvl w:val="1"/>
                <w:numId w:val="39"/>
              </w:numPr>
              <w:spacing w:before="120" w:after="240" w:line="280" w:lineRule="atLeast"/>
              <w:ind w:left="2160" w:hanging="18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3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C22F9B" w:rsidRPr="00FA4E0A" w:rsidRDefault="006743AA" w:rsidP="00C054A8">
            <w:pPr>
              <w:pStyle w:val="ListParagraph"/>
              <w:numPr>
                <w:ilvl w:val="1"/>
                <w:numId w:val="39"/>
              </w:numPr>
              <w:spacing w:before="120" w:after="240" w:line="280" w:lineRule="atLeast"/>
              <w:ind w:left="2160" w:hanging="18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0</m:t>
              </m:r>
            </m:oMath>
            <w:r w:rsidR="00894303" w:rsidRPr="00894303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480CBD" w:rsidRDefault="00480CBD" w:rsidP="00480CBD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1B96" w:rsidRPr="00141B96" w:rsidRDefault="006743AA" w:rsidP="00141B96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2x-1&lt;0</m:t>
              </m:r>
            </m:oMath>
            <w:r w:rsidR="00FA4E0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FA4E0A"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x&lt;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141B96" w:rsidRPr="00192BFC" w:rsidRDefault="006743AA" w:rsidP="006743AA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Domain: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x≥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  <w:r w:rsidR="00894303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Range: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y≥0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w:br/>
              </m:r>
            </m:oMath>
            <w:r w:rsidR="00192BF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192BFC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743AA" w:rsidRDefault="006743AA" w:rsidP="006743AA">
            <w:pPr>
              <w:spacing w:before="120" w:after="12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22F9B"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DA7169">
              <w:rPr>
                <w:rFonts w:ascii="Arial" w:hAnsi="Arial" w:cs="Arial"/>
                <w:sz w:val="24"/>
                <w:szCs w:val="24"/>
              </w:rPr>
              <w:t>A</w:t>
            </w:r>
            <w:r w:rsidR="00C22F9B"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(A1)</w:t>
            </w:r>
            <w:r w:rsidR="00FA4E0A">
              <w:rPr>
                <w:rFonts w:ascii="Arial" w:hAnsi="Arial" w:cs="Arial"/>
                <w:sz w:val="24"/>
                <w:szCs w:val="24"/>
              </w:rPr>
              <w:br/>
            </w:r>
            <w:r w:rsidR="00480CBD">
              <w:rPr>
                <w:rFonts w:ascii="Arial" w:hAnsi="Arial" w:cs="Arial"/>
                <w:sz w:val="24"/>
                <w:szCs w:val="24"/>
              </w:rPr>
              <w:br/>
            </w:r>
            <w:r w:rsidR="00C22F9B" w:rsidRPr="00C22F9B">
              <w:rPr>
                <w:rFonts w:ascii="Arial" w:hAnsi="Arial" w:cs="Arial"/>
                <w:sz w:val="24"/>
                <w:szCs w:val="24"/>
              </w:rPr>
              <w:t>(</w:t>
            </w:r>
            <w:r w:rsidR="00FA4E0A">
              <w:rPr>
                <w:rFonts w:ascii="Arial" w:hAnsi="Arial" w:cs="Arial"/>
                <w:sz w:val="24"/>
                <w:szCs w:val="24"/>
              </w:rPr>
              <w:t>A</w:t>
            </w:r>
            <w:r w:rsidR="00C22F9B" w:rsidRPr="00C22F9B">
              <w:rPr>
                <w:rFonts w:ascii="Arial" w:hAnsi="Arial" w:cs="Arial"/>
                <w:sz w:val="24"/>
                <w:szCs w:val="24"/>
              </w:rPr>
              <w:t>1)</w:t>
            </w:r>
            <w:r w:rsidR="00894303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92BFC">
              <w:rPr>
                <w:rFonts w:ascii="Arial" w:hAnsi="Arial" w:cs="Arial"/>
                <w:sz w:val="24"/>
                <w:szCs w:val="24"/>
              </w:rPr>
              <w:br/>
              <w:t>(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92BFC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41B96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t>(</w:t>
            </w:r>
            <w:r w:rsidR="00FA4E0A">
              <w:rPr>
                <w:rFonts w:ascii="Arial" w:hAnsi="Arial" w:cs="Arial"/>
                <w:sz w:val="24"/>
                <w:szCs w:val="24"/>
              </w:rPr>
              <w:t>A</w:t>
            </w:r>
            <w:r w:rsidR="00167985">
              <w:rPr>
                <w:rFonts w:ascii="Arial" w:hAnsi="Arial" w:cs="Arial"/>
                <w:sz w:val="24"/>
                <w:szCs w:val="24"/>
              </w:rPr>
              <w:t>1)</w:t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894303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167985">
              <w:rPr>
                <w:rFonts w:ascii="Arial" w:hAnsi="Arial" w:cs="Arial"/>
                <w:sz w:val="24"/>
                <w:szCs w:val="24"/>
              </w:rPr>
              <w:br/>
            </w:r>
            <w:r w:rsidR="00C22F9B">
              <w:rPr>
                <w:rFonts w:ascii="Arial" w:hAnsi="Arial" w:cs="Arial"/>
                <w:sz w:val="24"/>
                <w:szCs w:val="24"/>
              </w:rPr>
              <w:t>(</w:t>
            </w:r>
            <w:r w:rsidR="00894303">
              <w:rPr>
                <w:rFonts w:ascii="Arial" w:hAnsi="Arial" w:cs="Arial"/>
                <w:sz w:val="24"/>
                <w:szCs w:val="24"/>
              </w:rPr>
              <w:t>A</w:t>
            </w:r>
            <w:r w:rsidR="00C22F9B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894303" w:rsidRPr="00C22F9B" w:rsidRDefault="006743AA" w:rsidP="006743AA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94303">
              <w:rPr>
                <w:rFonts w:ascii="Arial" w:hAnsi="Arial" w:cs="Arial"/>
                <w:sz w:val="24"/>
                <w:szCs w:val="24"/>
              </w:rPr>
              <w:t>(A1)</w:t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AE" w:rsidRDefault="006140AE" w:rsidP="001D66AC">
      <w:pPr>
        <w:spacing w:after="0" w:line="240" w:lineRule="auto"/>
      </w:pPr>
      <w:r>
        <w:separator/>
      </w:r>
    </w:p>
  </w:endnote>
  <w:endnote w:type="continuationSeparator" w:id="0">
    <w:p w:rsidR="006140AE" w:rsidRDefault="006140AE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6743AA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AE" w:rsidRDefault="006140AE" w:rsidP="001D66AC">
      <w:pPr>
        <w:spacing w:after="0" w:line="240" w:lineRule="auto"/>
      </w:pPr>
      <w:r>
        <w:separator/>
      </w:r>
    </w:p>
  </w:footnote>
  <w:footnote w:type="continuationSeparator" w:id="0">
    <w:p w:rsidR="006140AE" w:rsidRDefault="006140AE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ABCF61E" wp14:editId="7E3ABFA7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C054A8">
      <w:rPr>
        <w:rFonts w:ascii="Arial" w:hAnsi="Arial" w:cs="Arial"/>
        <w:b/>
        <w:sz w:val="28"/>
        <w:szCs w:val="28"/>
      </w:rPr>
      <w:t>Back in Time/Function or Not a Function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2.5pt;height:26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7"/>
  </w:num>
  <w:num w:numId="11">
    <w:abstractNumId w:val="7"/>
  </w:num>
  <w:num w:numId="12">
    <w:abstractNumId w:val="34"/>
  </w:num>
  <w:num w:numId="13">
    <w:abstractNumId w:val="32"/>
  </w:num>
  <w:num w:numId="14">
    <w:abstractNumId w:val="28"/>
  </w:num>
  <w:num w:numId="15">
    <w:abstractNumId w:val="39"/>
  </w:num>
  <w:num w:numId="16">
    <w:abstractNumId w:val="29"/>
  </w:num>
  <w:num w:numId="17">
    <w:abstractNumId w:val="27"/>
  </w:num>
  <w:num w:numId="18">
    <w:abstractNumId w:val="23"/>
  </w:num>
  <w:num w:numId="19">
    <w:abstractNumId w:val="40"/>
  </w:num>
  <w:num w:numId="20">
    <w:abstractNumId w:val="2"/>
  </w:num>
  <w:num w:numId="21">
    <w:abstractNumId w:val="25"/>
  </w:num>
  <w:num w:numId="22">
    <w:abstractNumId w:val="35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38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6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6A7E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7783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7750B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611A18"/>
    <w:rsid w:val="006140AE"/>
    <w:rsid w:val="00630AB2"/>
    <w:rsid w:val="00646146"/>
    <w:rsid w:val="00655B56"/>
    <w:rsid w:val="00656442"/>
    <w:rsid w:val="006648A6"/>
    <w:rsid w:val="0066611A"/>
    <w:rsid w:val="00671291"/>
    <w:rsid w:val="006743AA"/>
    <w:rsid w:val="006950F9"/>
    <w:rsid w:val="006A41DF"/>
    <w:rsid w:val="006A7460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5414C"/>
    <w:rsid w:val="00754D0D"/>
    <w:rsid w:val="007939E5"/>
    <w:rsid w:val="007A7275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6901"/>
    <w:rsid w:val="009B1126"/>
    <w:rsid w:val="009B382D"/>
    <w:rsid w:val="009B6F85"/>
    <w:rsid w:val="009C136D"/>
    <w:rsid w:val="009D264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A3BF5"/>
    <w:rsid w:val="00CA5B9F"/>
    <w:rsid w:val="00CA7B05"/>
    <w:rsid w:val="00CC0C74"/>
    <w:rsid w:val="00CD7825"/>
    <w:rsid w:val="00CF0C49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4058F"/>
    <w:rsid w:val="00E546F6"/>
    <w:rsid w:val="00E578EF"/>
    <w:rsid w:val="00E73797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EBFB7C-93B5-4B50-BCCF-3743FA4E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BF0B5-C54C-41F9-9BC4-1087BD5EF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Kugler, Cara</cp:lastModifiedBy>
  <cp:revision>2</cp:revision>
  <cp:lastPrinted>2019-05-21T15:03:00Z</cp:lastPrinted>
  <dcterms:created xsi:type="dcterms:W3CDTF">2024-02-22T19:45:00Z</dcterms:created>
  <dcterms:modified xsi:type="dcterms:W3CDTF">2024-02-22T19:45:00Z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