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060"/>
        <w:gridCol w:w="60"/>
      </w:tblGrid>
      <w:tr w:rsidR="000F02DC" w:rsidRPr="004631AA" w14:paraId="5728B6BB" w14:textId="77777777" w:rsidTr="00A269B8"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5DF2A0B3" w14:textId="59D3D879" w:rsidR="000F02DC" w:rsidRDefault="000356E0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755258">
              <w:rPr>
                <w:rFonts w:ascii="Arial" w:hAnsi="Arial" w:cs="Arial"/>
                <w:sz w:val="20"/>
                <w:szCs w:val="20"/>
              </w:rPr>
              <w:t>further discuss the idea of transformations</w:t>
            </w:r>
            <w:r w:rsidR="001042BC">
              <w:rPr>
                <w:rFonts w:ascii="Arial" w:hAnsi="Arial" w:cs="Arial"/>
                <w:sz w:val="20"/>
                <w:szCs w:val="20"/>
              </w:rPr>
              <w:t xml:space="preserve"> and compare a transformed function to its parent function</w:t>
            </w:r>
            <w:r w:rsidR="00845254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and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d>
            </m:oMath>
            <w:r w:rsidR="001042BC">
              <w:rPr>
                <w:rFonts w:ascii="Arial" w:hAnsi="Arial" w:cs="Arial"/>
                <w:sz w:val="20"/>
                <w:szCs w:val="20"/>
              </w:rPr>
              <w:t>, both graphically and algebraically.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13E108" w14:textId="1A6E84DD" w:rsidR="000356E0" w:rsidRPr="002F78CD" w:rsidRDefault="0016007D" w:rsidP="0016007D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>Students w</w:t>
            </w:r>
            <w:r w:rsidR="001042BC">
              <w:rPr>
                <w:rFonts w:ascii="Arial" w:hAnsi="Arial" w:cs="Arial"/>
                <w:sz w:val="20"/>
                <w:szCs w:val="20"/>
              </w:rPr>
              <w:t>ill discuss the difference between vertical and horizontal stretches and compressions.</w:t>
            </w:r>
          </w:p>
          <w:p w14:paraId="24C138A5" w14:textId="6BA3DA8B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try to make a connection with how to understand these topics in IB Mathematics </w:t>
            </w:r>
            <w:r w:rsidR="00FB3D8A">
              <w:rPr>
                <w:rFonts w:ascii="Arial" w:hAnsi="Arial" w:cs="Arial"/>
                <w:sz w:val="20"/>
                <w:szCs w:val="20"/>
              </w:rPr>
              <w:t>courses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on their final assessments.</w:t>
            </w:r>
          </w:p>
          <w:p w14:paraId="23A6C86B" w14:textId="77777777" w:rsidR="000F02DC" w:rsidRPr="00B76B04" w:rsidRDefault="000F02DC" w:rsidP="00A269B8">
            <w:pPr>
              <w:spacing w:line="320" w:lineRule="atLeast"/>
              <w:ind w:left="360"/>
            </w:pPr>
          </w:p>
          <w:p w14:paraId="5063665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14:paraId="105B1884" w14:textId="44654B34" w:rsidR="000F02DC" w:rsidRPr="00BE240E" w:rsidRDefault="006E21C1" w:rsidP="000F02DC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Translation    </w:t>
            </w:r>
            <w:r w:rsidR="000F02DC">
              <w:rPr>
                <w:rFonts w:cs="Arial"/>
                <w:szCs w:val="20"/>
              </w:rPr>
              <w:t xml:space="preserve"> </w:t>
            </w:r>
            <w:r w:rsidR="0016007D">
              <w:rPr>
                <w:rFonts w:cs="Arial"/>
                <w:szCs w:val="20"/>
              </w:rPr>
              <w:t xml:space="preserve"> 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Dilation </w:t>
            </w:r>
            <w:r w:rsidR="000F02D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02DC">
              <w:rPr>
                <w:rFonts w:cs="Arial"/>
                <w:szCs w:val="20"/>
              </w:rPr>
              <w:t xml:space="preserve">     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Compression</w:t>
            </w:r>
          </w:p>
          <w:p w14:paraId="11C836CE" w14:textId="3C971430" w:rsidR="000F02DC" w:rsidRPr="000356E0" w:rsidRDefault="000356E0" w:rsidP="000356E0">
            <w:pPr>
              <w:pStyle w:val="ListParagraph"/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21C1">
              <w:rPr>
                <w:rFonts w:ascii="Arial" w:hAnsi="Arial" w:cs="Arial"/>
                <w:sz w:val="20"/>
                <w:szCs w:val="20"/>
              </w:rPr>
              <w:t xml:space="preserve">Stretch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6E21C1">
              <w:rPr>
                <w:rFonts w:ascii="Arial" w:hAnsi="Arial" w:cs="Arial"/>
                <w:position w:val="-4"/>
                <w:sz w:val="20"/>
                <w:szCs w:val="20"/>
              </w:rPr>
              <w:t>Reflection</w:t>
            </w:r>
            <w:r w:rsidR="0016007D">
              <w:rPr>
                <w:rFonts w:ascii="Arial" w:hAnsi="Arial" w:cs="Arial"/>
                <w:position w:val="-4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  </w:t>
            </w:r>
            <w:r w:rsidR="000F02DC" w:rsidRPr="000356E0">
              <w:rPr>
                <w:rFonts w:cs="Arial"/>
                <w:szCs w:val="20"/>
              </w:rPr>
              <w:t xml:space="preserve">      </w:t>
            </w:r>
            <w:r w:rsidR="000F02DC" w:rsidRPr="000356E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04BD8980" w14:textId="711D2E3E" w:rsidR="00AD2285" w:rsidRDefault="00AD2285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lesson is aligning with the curriculum of I</w:t>
            </w:r>
            <w:r w:rsidR="00B776E9">
              <w:rPr>
                <w:rFonts w:ascii="Arial" w:hAnsi="Arial" w:cs="Arial"/>
                <w:sz w:val="20"/>
                <w:szCs w:val="20"/>
              </w:rPr>
              <w:t>B Mathematics Applications and I</w:t>
            </w:r>
            <w:r w:rsidR="009F1E56">
              <w:rPr>
                <w:rFonts w:ascii="Arial" w:hAnsi="Arial" w:cs="Arial"/>
                <w:sz w:val="20"/>
                <w:szCs w:val="20"/>
              </w:rPr>
              <w:t xml:space="preserve">nterpretations </w:t>
            </w:r>
            <w:r>
              <w:rPr>
                <w:rFonts w:ascii="Arial" w:hAnsi="Arial" w:cs="Arial"/>
                <w:sz w:val="20"/>
                <w:szCs w:val="20"/>
              </w:rPr>
              <w:t>HL and IB Mathematics Approaches and Analysis SL/HL</w:t>
            </w:r>
          </w:p>
          <w:p w14:paraId="375845E0" w14:textId="13AD49BA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AD2285">
              <w:rPr>
                <w:rFonts w:ascii="Arial" w:hAnsi="Arial" w:cs="Arial"/>
                <w:sz w:val="20"/>
                <w:szCs w:val="20"/>
              </w:rPr>
              <w:t xml:space="preserve">is falls under the IB </w:t>
            </w:r>
            <w:r w:rsidR="00E52381">
              <w:rPr>
                <w:rFonts w:ascii="Arial" w:hAnsi="Arial" w:cs="Arial"/>
                <w:sz w:val="20"/>
                <w:szCs w:val="20"/>
              </w:rPr>
              <w:t>Mathematics Content Topic 2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381">
              <w:rPr>
                <w:rFonts w:ascii="Arial" w:hAnsi="Arial" w:cs="Arial"/>
                <w:sz w:val="20"/>
                <w:szCs w:val="20"/>
              </w:rPr>
              <w:t>Function</w:t>
            </w:r>
            <w:r w:rsidR="0089280E">
              <w:rPr>
                <w:rFonts w:ascii="Arial" w:hAnsi="Arial" w:cs="Arial"/>
                <w:sz w:val="20"/>
                <w:szCs w:val="20"/>
              </w:rPr>
              <w:t>s</w:t>
            </w:r>
            <w:r w:rsidR="00AD22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EF30C6" w14:textId="0EF492B3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</w:t>
            </w:r>
            <w:r>
              <w:rPr>
                <w:rFonts w:ascii="Arial" w:hAnsi="Arial" w:cs="Arial"/>
                <w:sz w:val="20"/>
                <w:szCs w:val="20"/>
              </w:rPr>
              <w:t xml:space="preserve"> (AI HL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only)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2.11</w:t>
            </w:r>
            <w:r>
              <w:rPr>
                <w:rFonts w:ascii="Arial" w:hAnsi="Arial" w:cs="Arial"/>
                <w:sz w:val="20"/>
                <w:szCs w:val="20"/>
              </w:rPr>
              <w:t xml:space="preserve"> (AA SL/HL):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416DC" w14:textId="0F391BF2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Translations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y=f(x-a)</m:t>
              </m:r>
            </m:oMath>
          </w:p>
          <w:p w14:paraId="1CF1D215" w14:textId="657074E5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Reflections: in the x-axis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 -f(x)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in the y-axis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y=f(-x)</m:t>
              </m:r>
            </m:oMath>
          </w:p>
          <w:p w14:paraId="26415686" w14:textId="59EA5A38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(c)</w:t>
            </w:r>
            <w:r>
              <w:rPr>
                <w:rFonts w:ascii="Arial" w:hAnsi="Arial" w:cs="Arial"/>
                <w:sz w:val="20"/>
                <w:szCs w:val="20"/>
              </w:rPr>
              <w:t xml:space="preserve"> Vertical stretch with a scale factor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y=pf(x)</m:t>
              </m:r>
            </m:oMath>
          </w:p>
          <w:p w14:paraId="7F3395AD" w14:textId="7B560854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(d)</w:t>
            </w:r>
            <w:r>
              <w:rPr>
                <w:rFonts w:ascii="Arial" w:hAnsi="Arial" w:cs="Arial"/>
                <w:sz w:val="20"/>
                <w:szCs w:val="20"/>
              </w:rPr>
              <w:t xml:space="preserve"> Horizontal stretch with a scale factor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y=f(qx)</m:t>
              </m:r>
            </m:oMath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44BE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Composite Transformations</w:t>
            </w:r>
          </w:p>
          <w:p w14:paraId="2E8A6D09" w14:textId="77777777" w:rsidR="00DB44BE" w:rsidRP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7D691C" w14:textId="3401E1E6" w:rsidR="000F02DC" w:rsidRPr="00BE240E" w:rsidRDefault="000F02D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40E">
              <w:rPr>
                <w:rFonts w:ascii="Arial" w:hAnsi="Arial" w:cs="Arial"/>
                <w:sz w:val="20"/>
                <w:szCs w:val="20"/>
              </w:rPr>
              <w:t>As a result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240E">
              <w:rPr>
                <w:rFonts w:ascii="Arial" w:hAnsi="Arial" w:cs="Arial"/>
                <w:sz w:val="20"/>
                <w:szCs w:val="20"/>
              </w:rPr>
              <w:t xml:space="preserve"> students will: </w:t>
            </w:r>
          </w:p>
          <w:p w14:paraId="697DA665" w14:textId="462E749A" w:rsidR="000F02DC" w:rsidRPr="00083F58" w:rsidRDefault="000F02DC" w:rsidP="000F02DC">
            <w:pPr>
              <w:numPr>
                <w:ilvl w:val="0"/>
                <w:numId w:val="1"/>
              </w:numPr>
              <w:tabs>
                <w:tab w:val="clear" w:pos="0"/>
              </w:tabs>
              <w:spacing w:line="320" w:lineRule="atLeast"/>
              <w:ind w:left="720" w:hanging="324"/>
            </w:pPr>
            <w:r>
              <w:rPr>
                <w:rFonts w:ascii="Arial" w:hAnsi="Arial" w:cs="Arial"/>
                <w:sz w:val="20"/>
                <w:szCs w:val="20"/>
              </w:rPr>
              <w:t>Apply this information to real world situations</w:t>
            </w:r>
            <w:r w:rsidR="008934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56A9A" w14:textId="77777777" w:rsidR="000F02DC" w:rsidRPr="004631AA" w:rsidRDefault="000F02DC" w:rsidP="00A269B8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099468" w14:textId="49CC4DB4" w:rsidR="00BE4AA7" w:rsidRDefault="0069536B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Teacher Preparation and Notes</w:t>
            </w:r>
            <w:r w:rsidR="000F02DC" w:rsidRPr="00E11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CDC20A" w14:textId="621817E3" w:rsidR="0069536B" w:rsidRDefault="0069536B" w:rsidP="0069536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is done with the use of the TI-84 family as an aid to the problems.</w:t>
            </w:r>
          </w:p>
          <w:p w14:paraId="51593B2D" w14:textId="77777777" w:rsidR="0069536B" w:rsidRPr="0069536B" w:rsidRDefault="0069536B" w:rsidP="0069536B">
            <w:pPr>
              <w:pStyle w:val="ListParagraph"/>
              <w:spacing w:line="320" w:lineRule="atLeast"/>
              <w:ind w:left="468"/>
              <w:rPr>
                <w:rFonts w:ascii="Arial" w:hAnsi="Arial" w:cs="Arial"/>
                <w:sz w:val="20"/>
                <w:szCs w:val="20"/>
              </w:rPr>
            </w:pPr>
          </w:p>
          <w:p w14:paraId="527A1D64" w14:textId="77777777" w:rsidR="000F02DC" w:rsidRPr="00391FBE" w:rsidRDefault="000F02DC" w:rsidP="00A269B8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 w:rsidRPr="00391FBE">
              <w:rPr>
                <w:rFonts w:ascii="Arial" w:hAnsi="Arial" w:cs="Arial"/>
                <w:b/>
              </w:rPr>
              <w:t>Activity Materials</w:t>
            </w:r>
          </w:p>
          <w:p w14:paraId="101C2962" w14:textId="77777777" w:rsidR="00BE4AA7" w:rsidRDefault="000F02DC" w:rsidP="0069536B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 w:rsidR="0069536B">
              <w:rPr>
                <w:rFonts w:ascii="Arial" w:hAnsi="Arial" w:cs="Arial"/>
                <w:sz w:val="20"/>
                <w:szCs w:val="20"/>
              </w:rPr>
              <w:t>TI-84 Plus*, TI-84 Plus Silver Edition*, TI-84 Plus C Silver Edition, TI-84 Plus CE</w:t>
            </w:r>
          </w:p>
          <w:p w14:paraId="4F6534D5" w14:textId="77777777" w:rsidR="0069536B" w:rsidRDefault="0069536B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BEF4F7" w14:textId="4DF8FCF2" w:rsidR="0069536B" w:rsidRPr="00B42003" w:rsidRDefault="0069536B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        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with the latest operating system (2.55MP) featuring </w:t>
            </w:r>
            <w:proofErr w:type="spellStart"/>
            <w:proofErr w:type="gramStart"/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MathPrint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functionality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3120" w:type="dxa"/>
            <w:gridSpan w:val="2"/>
          </w:tcPr>
          <w:p w14:paraId="6FC871FB" w14:textId="79584DFF" w:rsidR="000F02DC" w:rsidRDefault="00CE772E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B51A7C" wp14:editId="0808B895">
                  <wp:extent cx="1844040" cy="1363980"/>
                  <wp:effectExtent l="0" t="0" r="3810" b="7620"/>
                  <wp:docPr id="1" name="Picture 1" descr="C:\Users\wilkied\AppData\Local\Temp\Texas Instruments\TI-SmartView CE for the TI-84 Plus Family\Capture1-16677534925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wilkied\AppData\Local\Temp\Texas Instruments\TI-SmartView CE for the TI-84 Plus Family\Capture1-166775349256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9AA9C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A30967" w14:textId="77777777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1FAC6918" w14:textId="20804873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 w:rsidR="00BA737D">
              <w:rPr>
                <w:rFonts w:ascii="Arial" w:hAnsi="Arial" w:cs="Arial"/>
                <w:sz w:val="20"/>
                <w:szCs w:val="20"/>
              </w:rPr>
              <w:t>res taken from the TI-84 Plus CE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 w:rsidR="00BA737D">
              <w:rPr>
                <w:rFonts w:ascii="Arial" w:hAnsi="Arial" w:cs="Arial"/>
                <w:sz w:val="20"/>
                <w:szCs w:val="20"/>
              </w:rPr>
              <w:t xml:space="preserve">ith </w:t>
            </w:r>
            <w:proofErr w:type="gramStart"/>
            <w:r w:rsidR="00BA737D">
              <w:rPr>
                <w:rFonts w:ascii="Arial" w:hAnsi="Arial" w:cs="Arial"/>
                <w:sz w:val="20"/>
                <w:szCs w:val="20"/>
              </w:rPr>
              <w:t>the  rest</w:t>
            </w:r>
            <w:proofErr w:type="gramEnd"/>
            <w:r w:rsidR="00BA737D">
              <w:rPr>
                <w:rFonts w:ascii="Arial" w:hAnsi="Arial" w:cs="Arial"/>
                <w:sz w:val="20"/>
                <w:szCs w:val="20"/>
              </w:rPr>
              <w:t xml:space="preserve"> of the TI-84 Plus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family. Slight variations to these directions </w:t>
            </w:r>
            <w:r w:rsidR="00BA737D">
              <w:rPr>
                <w:rFonts w:ascii="Arial" w:hAnsi="Arial" w:cs="Arial"/>
                <w:sz w:val="20"/>
                <w:szCs w:val="20"/>
              </w:rPr>
              <w:t>may be required if using other calculator models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88BC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5E27CEE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8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59430AC8" w:rsidR="000F02DC" w:rsidRPr="004631AA" w:rsidRDefault="005D577C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 Move It</w:t>
            </w:r>
            <w:r w:rsidR="00BA737D">
              <w:rPr>
                <w:rFonts w:ascii="Arial" w:hAnsi="Arial" w:cs="Arial"/>
                <w:sz w:val="20"/>
                <w:szCs w:val="20"/>
              </w:rPr>
              <w:t>_Student-84CE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412BA42F" w14:textId="77777777" w:rsidR="000F02DC" w:rsidRDefault="005D577C" w:rsidP="005C3923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 Move It</w:t>
            </w:r>
            <w:r w:rsidR="00BA737D">
              <w:rPr>
                <w:rFonts w:ascii="Arial" w:hAnsi="Arial" w:cs="Arial"/>
                <w:sz w:val="20"/>
                <w:szCs w:val="20"/>
              </w:rPr>
              <w:t>_Student-84CE</w:t>
            </w:r>
            <w:r w:rsidR="000F02DC">
              <w:rPr>
                <w:rFonts w:ascii="Arial" w:hAnsi="Arial" w:cs="Arial"/>
                <w:sz w:val="20"/>
                <w:szCs w:val="20"/>
              </w:rPr>
              <w:t>.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doc</w:t>
            </w:r>
          </w:p>
          <w:p w14:paraId="2050CF2D" w14:textId="305A0C2F" w:rsidR="005D577C" w:rsidRPr="005D577C" w:rsidRDefault="005D577C" w:rsidP="005C3923">
            <w:pPr>
              <w:shd w:val="clear" w:color="auto" w:fill="D9D9D9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577C">
              <w:rPr>
                <w:rFonts w:ascii="Arial" w:hAnsi="Arial" w:cs="Arial"/>
                <w:i/>
                <w:sz w:val="20"/>
                <w:szCs w:val="20"/>
              </w:rPr>
              <w:t>MOVEIT.8xp</w:t>
            </w:r>
          </w:p>
        </w:tc>
      </w:tr>
      <w:tr w:rsidR="00666115" w:rsidRPr="002F72BA" w14:paraId="280C2F16" w14:textId="77777777" w:rsidTr="00A269B8">
        <w:trPr>
          <w:gridAfter w:val="1"/>
          <w:wAfter w:w="60" w:type="dxa"/>
        </w:trPr>
        <w:tc>
          <w:tcPr>
            <w:tcW w:w="9468" w:type="dxa"/>
            <w:gridSpan w:val="2"/>
          </w:tcPr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666115" w:rsidRPr="00D32E37" w14:paraId="00DFBE18" w14:textId="77777777" w:rsidTr="00A269B8">
              <w:trPr>
                <w:trHeight w:val="3195"/>
              </w:trPr>
              <w:tc>
                <w:tcPr>
                  <w:tcW w:w="9528" w:type="dxa"/>
                </w:tcPr>
                <w:p w14:paraId="103CBC68" w14:textId="5B479064" w:rsidR="00FD3816" w:rsidRPr="00D32E37" w:rsidRDefault="00FD3816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In this activity, the movements of the parent functions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will be explored. You will be using the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Transformation Graphing App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the program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MOVEIT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downloaded by your teacher. First, access the App by pressing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apps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selecting </w:t>
                  </w:r>
                  <w:proofErr w:type="spellStart"/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Transfrm</w:t>
                  </w:r>
                  <w:proofErr w:type="spellEnd"/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Press any key to start. You will now access the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MOVEIT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program by pressing </w:t>
                  </w:r>
                  <w:proofErr w:type="spellStart"/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prgm</w:t>
                  </w:r>
                  <w:proofErr w:type="spellEnd"/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If you are using a TI-84 Plus CE without Python, you will select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MOVEIT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If you are using a TI-84 Plus CE </w:t>
                  </w:r>
                  <w:r w:rsidRPr="00581D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with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Python, you will press </w:t>
                  </w:r>
                </w:p>
                <w:p w14:paraId="05149569" w14:textId="34D7F386" w:rsidR="00FD3816" w:rsidRPr="00D32E37" w:rsidRDefault="00FD3816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1: TI-Basic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then select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MOVEIT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On the Home screen, two options will appear. Option</w:t>
                  </w:r>
                  <w:bookmarkStart w:id="0" w:name="_GoBack"/>
                  <w:bookmarkEnd w:id="0"/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1 will graph the parent function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option 2 will graph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nd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[quit]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to exit a graph.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enter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immediately to run the program again. For each problem in this activity, look at the transformation of both types of functions.</w:t>
                  </w:r>
                </w:p>
                <w:p w14:paraId="01B49665" w14:textId="77777777" w:rsidR="00FD3816" w:rsidRPr="00D32E37" w:rsidRDefault="00FD3816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04784F" w14:textId="6095AE58" w:rsidR="00B42E4F" w:rsidRPr="00D32E37" w:rsidRDefault="00FD3816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3D08031" wp14:editId="08CB90D8">
                        <wp:extent cx="1828800" cy="1379220"/>
                        <wp:effectExtent l="0" t="0" r="0" b="0"/>
                        <wp:docPr id="4" name="Picture 4" descr="Capture1-16677861110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pture1-16677861110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D32E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0D2AC51" wp14:editId="2A94733F">
                        <wp:extent cx="1828800" cy="1379220"/>
                        <wp:effectExtent l="0" t="0" r="0" b="0"/>
                        <wp:docPr id="3" name="Picture 3" descr="Capture2-16677861410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apture2-16677861410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D32E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D299B6F" wp14:editId="2E37472F">
                        <wp:extent cx="1813560" cy="1363980"/>
                        <wp:effectExtent l="0" t="0" r="0" b="7620"/>
                        <wp:docPr id="2" name="Picture 2" descr="Capture3-16677861869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apture3-16677861869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1363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6716" w:rsidRPr="00D32E3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086716" w:rsidRPr="00D32E37" w14:paraId="6B2DB5B0" w14:textId="77777777" w:rsidTr="00086716">
                    <w:trPr>
                      <w:trHeight w:val="697"/>
                    </w:trPr>
                    <w:tc>
                      <w:tcPr>
                        <w:tcW w:w="8504" w:type="dxa"/>
                        <w:shd w:val="clear" w:color="auto" w:fill="D0CECE" w:themeFill="background2" w:themeFillShade="E6"/>
                      </w:tcPr>
                      <w:p w14:paraId="39757C48" w14:textId="3D0835BE" w:rsidR="00086716" w:rsidRPr="00D32E37" w:rsidRDefault="00086716" w:rsidP="00FD3816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This 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activity can be done without the MOVEIT program. To graph the quadratic and cubic functions, enter 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(X – B)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+ C 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 Y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(X – B)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+ C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 Y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Press </w:t>
                        </w:r>
                        <w:r w:rsidR="00FD3816"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enter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on the = sign to choose the function to graph. </w:t>
                        </w:r>
                      </w:p>
                    </w:tc>
                  </w:tr>
                </w:tbl>
                <w:p w14:paraId="76D4FD6B" w14:textId="48A62420" w:rsidR="00E146C7" w:rsidRPr="00D32E37" w:rsidRDefault="00E146C7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85"/>
                  </w:tblGrid>
                  <w:tr w:rsidR="00FD3816" w:rsidRPr="00D32E37" w14:paraId="06C4BE43" w14:textId="77777777" w:rsidTr="00FD3816">
                    <w:trPr>
                      <w:trHeight w:val="330"/>
                    </w:trPr>
                    <w:tc>
                      <w:tcPr>
                        <w:tcW w:w="8485" w:type="dxa"/>
                        <w:shd w:val="clear" w:color="auto" w:fill="D0CECE" w:themeFill="background2" w:themeFillShade="E6"/>
                      </w:tcPr>
                      <w:p w14:paraId="15F8D9B5" w14:textId="53CBCA25" w:rsidR="00FD3816" w:rsidRPr="00D32E37" w:rsidRDefault="00FD3816" w:rsidP="00666115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The program turns the function expression off on the graph. To turn this on after having completed the activity, press </w:t>
                        </w: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Start"/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zoom [format]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and then press </w:t>
                        </w: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enter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</w:t>
                        </w:r>
                        <w:proofErr w:type="spellStart"/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ExprOn</w:t>
                        </w:r>
                        <w:proofErr w:type="spellEnd"/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is selected.</w:t>
                        </w:r>
                      </w:p>
                    </w:tc>
                  </w:tr>
                </w:tbl>
                <w:p w14:paraId="35C08F89" w14:textId="59F8D49F" w:rsidR="00FD3816" w:rsidRPr="00D32E37" w:rsidRDefault="00FD3816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B9CE29D" w14:textId="54822A5C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1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→f(x-b)</m:t>
                    </m:r>
                  </m:oMath>
                </w:p>
                <w:p w14:paraId="4CAEAA3A" w14:textId="7777777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Use the left and right arrow keys to change the value of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B only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Leave C = 0. You will need to first determine the value of B in each question.</w:t>
                  </w:r>
                </w:p>
                <w:p w14:paraId="63C56363" w14:textId="7777777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82B185" w14:textId="04EFE8BF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Let’s see what you remember about transforming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→f(x-b)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7EE10C03" w14:textId="4AD1BBF1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questions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describe the transformation for each graph as compared to the graph of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, use your handheld to verify your answer.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1A96C0FC" w14:textId="096D5858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1.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f(x-2)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Horizontal translation to the right 2 units.</w:t>
                  </w:r>
                </w:p>
                <w:p w14:paraId="24763A9F" w14:textId="7777777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B3ACA4" w14:textId="23E27A0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2.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f(x+5)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translation to the left 5 units.</w:t>
                  </w:r>
                </w:p>
                <w:p w14:paraId="15F30957" w14:textId="4593B76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3.  In general, describe the transformation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→f(x-b)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and explain your reasoning.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14:paraId="6E75D911" w14:textId="44B552B2" w:rsidR="003A7D1A" w:rsidRPr="00D32E37" w:rsidRDefault="00563BB4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When the transformation of the function is affecting the input values, the resulting transformation is a horizontal translation to the left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negative 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or to the right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positive 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621E29" w14:textId="1B9F1F9D" w:rsidR="00483C47" w:rsidRPr="00D32E37" w:rsidRDefault="00483C47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77754F" w:rsidRPr="00D32E37" w14:paraId="3C304584" w14:textId="77777777" w:rsidTr="00563BB4">
                    <w:trPr>
                      <w:trHeight w:val="1065"/>
                    </w:trPr>
                    <w:tc>
                      <w:tcPr>
                        <w:tcW w:w="8760" w:type="dxa"/>
                        <w:shd w:val="clear" w:color="auto" w:fill="D0CECE" w:themeFill="background2" w:themeFillShade="E6"/>
                      </w:tcPr>
                      <w:p w14:paraId="2EEFAF99" w14:textId="5C04C32F" w:rsidR="0077754F" w:rsidRPr="00D32E37" w:rsidRDefault="0077754F" w:rsidP="00563BB4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563BB4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Teachers may use different words/language to describe these transformations. Please </w:t>
                        </w:r>
                        <w:r w:rsidR="007605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use </w:t>
                        </w:r>
                        <w:r w:rsidR="00563BB4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your judgment with the expectations of what verbiage you will require from your students when it each transformation.</w:t>
                        </w:r>
                      </w:p>
                    </w:tc>
                  </w:tr>
                </w:tbl>
                <w:p w14:paraId="54408A84" w14:textId="50023354" w:rsidR="0077754F" w:rsidRPr="00D32E37" w:rsidRDefault="0077754F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F621BD" w14:textId="1D244A4B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2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+c</m:t>
                    </m:r>
                  </m:oMath>
                </w:p>
                <w:p w14:paraId="28791F9C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BE763E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Use the up and down arrow keys to toggle to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then the left and right arrow keys to change the</w:t>
                  </w:r>
                </w:p>
                <w:p w14:paraId="2ACB08CF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value of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C only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Leave B = 0. </w:t>
                  </w:r>
                </w:p>
                <w:p w14:paraId="4A1DB056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02A37D" w14:textId="500E70D1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Let’s see what you remember about transforming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+c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3046E0DB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questions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, describe the transformation for each graph as compared to the graph of the</w:t>
                  </w:r>
                </w:p>
                <w:p w14:paraId="2A2D0182" w14:textId="202D2C06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use your handheld to verify your answer. </w:t>
                  </w:r>
                </w:p>
                <w:p w14:paraId="1B9FAACD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683464" w14:textId="6D78F995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4. 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+4</m:t>
                    </m:r>
                  </m:oMath>
                  <w:r w:rsidR="004665EB"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4665EB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>Vertical translation up 4 units.</w:t>
                  </w:r>
                </w:p>
                <w:p w14:paraId="53AEC9D4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819A43" w14:textId="5490EF71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5. 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-3</m:t>
                    </m:r>
                  </m:oMath>
                  <w:r w:rsidR="004665EB"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4665EB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Vertical translation down 3 units.</w:t>
                  </w:r>
                </w:p>
                <w:p w14:paraId="4E07EAC9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06A722" w14:textId="5BAB516E" w:rsidR="00A40DD4" w:rsidRPr="00D32E37" w:rsidRDefault="00A40DD4" w:rsidP="004665EB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6.  In general, describe the transformation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+c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and explain your reasoning.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14:paraId="25C415F9" w14:textId="253DEABF" w:rsidR="004665EB" w:rsidRPr="00D32E37" w:rsidRDefault="004665EB" w:rsidP="004665E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When the transformation of the function is affecting the output values, the resulting transformation is a vertical translation up </w:t>
                  </w:r>
                  <m:oMath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positive c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or down </w:t>
                  </w:r>
                  <m:oMath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negative c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9F86919" w14:textId="32B5A4A5" w:rsidR="00607146" w:rsidRPr="00D32E37" w:rsidRDefault="00607146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7A2AED" w14:textId="02BAFBE3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DE0F2" w14:textId="4A002C19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A88F88" w14:textId="77777777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A06E2B" w14:textId="58072200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3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(x-b)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+c</m:t>
                    </m:r>
                  </m:oMath>
                </w:p>
                <w:p w14:paraId="06AF42E3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CA5BB16" w14:textId="39014C12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7.  Describe the transformations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x-7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+6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D06EC72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F682BF" w14:textId="77777777" w:rsidR="00016C7B" w:rsidRPr="00D32E37" w:rsidRDefault="00EA3FCE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="00016C7B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016C7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The quadratic has been horizontally translated to the right 7 units and vertically </w:t>
                  </w:r>
                </w:p>
                <w:p w14:paraId="15792E79" w14:textId="7D271357" w:rsidR="00EA3FCE" w:rsidRPr="00D32E37" w:rsidRDefault="00016C7B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translated up 6 units.</w:t>
                  </w:r>
                </w:p>
                <w:p w14:paraId="5F1DDEAC" w14:textId="77777777" w:rsidR="00016C7B" w:rsidRPr="00D32E37" w:rsidRDefault="00016C7B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F88FB4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ADCBA0" w14:textId="3434869A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8.  In general, describe the transformations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(x-b)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+c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when:</w:t>
                  </w:r>
                </w:p>
                <w:p w14:paraId="3A79537C" w14:textId="77777777" w:rsidR="00945D2B" w:rsidRPr="00D32E37" w:rsidRDefault="00945D2B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698DCB" w14:textId="066945F6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b and c are both 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positive    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right b units and up c units</w:t>
                  </w:r>
                </w:p>
                <w:p w14:paraId="58718853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87C15B" w14:textId="678D78B9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b and c are bo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th negative   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left b units and down c units</w:t>
                  </w:r>
                </w:p>
                <w:p w14:paraId="02A6FC81" w14:textId="77777777" w:rsidR="00945D2B" w:rsidRPr="00D32E37" w:rsidRDefault="00945D2B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11746E" w14:textId="1EFE70C9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b is positive and c is 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negative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right b units and down c units</w:t>
                  </w:r>
                </w:p>
                <w:p w14:paraId="45AC9EE4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585F48" w14:textId="55709E7A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b is negative and c is 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positive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left b units and up c units</w:t>
                  </w:r>
                </w:p>
                <w:p w14:paraId="5C7C8EFA" w14:textId="11DBF524" w:rsidR="00CB457F" w:rsidRPr="00D32E37" w:rsidRDefault="00CB457F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1"/>
                  </w:tblGrid>
                  <w:tr w:rsidR="00CB457F" w:rsidRPr="00D32E37" w14:paraId="370132C3" w14:textId="77777777" w:rsidTr="00A27D2E">
                    <w:trPr>
                      <w:trHeight w:val="330"/>
                    </w:trPr>
                    <w:tc>
                      <w:tcPr>
                        <w:tcW w:w="8281" w:type="dxa"/>
                        <w:shd w:val="clear" w:color="auto" w:fill="D0CECE" w:themeFill="background2" w:themeFillShade="E6"/>
                      </w:tcPr>
                      <w:p w14:paraId="615FE5D6" w14:textId="1A4A4F5A" w:rsidR="00CB457F" w:rsidRPr="00D32E37" w:rsidRDefault="00CB457F" w:rsidP="007569B1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Some discussion time will be needed to </w:t>
                        </w:r>
                        <w:r w:rsidR="007569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explain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that a positive </w:t>
                        </w:r>
                        <w:r w:rsidR="00A27D2E" w:rsidRPr="007569B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b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look like </w:t>
                        </w:r>
                        <w:r w:rsidR="00A27D2E" w:rsidRPr="007569B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(x – b)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that negative </w:t>
                        </w:r>
                        <w:r w:rsidR="00A27D2E" w:rsidRPr="007569B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b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look like </w:t>
                        </w:r>
                        <w:r w:rsidR="00A27D2E" w:rsidRPr="007569B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(x + b).</w:t>
                        </w:r>
                      </w:p>
                    </w:tc>
                  </w:tr>
                </w:tbl>
                <w:p w14:paraId="3E5817E8" w14:textId="77777777" w:rsidR="00CB457F" w:rsidRPr="00D32E37" w:rsidRDefault="00CB457F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6FFE0C" w14:textId="1876DFAF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4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→af(x)</m:t>
                    </m:r>
                  </m:oMath>
                </w:p>
                <w:p w14:paraId="2571DC2A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180DE1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order to transform your function through the multiplication of </w:t>
                  </w:r>
                  <w:r w:rsidRPr="00783950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Y =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enter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AX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next to Y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1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AX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next to Y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enter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on the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sign to choose the function you want to graph.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graph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to explore the transformations.</w:t>
                  </w:r>
                </w:p>
                <w:p w14:paraId="61D92350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2CA534" w14:textId="22634A16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9.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0.5f(x)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5CAA05E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  <w:p w14:paraId="2977263E" w14:textId="010E9ECB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This is a vertical compression by a factor of 0.5.</w:t>
                  </w:r>
                </w:p>
                <w:p w14:paraId="5B02E82C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91BD0C" w14:textId="79494CE9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With a classmate, create a table of values comparing the y-values for given x-values for the functions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=0.5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For example, when x = 2, the corresponding values for the functions are 4 and 2 respectively. In other words, the y-values are “pushed lower” as a result of multiplying by 0.5. This is known as a _____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vertical compression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________________.</w:t>
                  </w:r>
                </w:p>
                <w:p w14:paraId="070E3FC4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B103D7" w14:textId="22DAB051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10.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49ED2D71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F515D4" w14:textId="75E93F44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This is a vertical stretch by a factor of 2.</w:t>
                  </w:r>
                </w:p>
                <w:p w14:paraId="17532E53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24E47E" w14:textId="3EEE6D92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11.  In general, describe the transformation when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0&lt;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&lt;1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</w:t>
                  </w:r>
                </w:p>
                <w:p w14:paraId="3B5E9469" w14:textId="7B086595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6704382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DA9105" w14:textId="63CCF049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A vertical compression by a factor of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AC7C2EE" w14:textId="789A6BED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2B59DC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FA2888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F1E0B1" w14:textId="5530C446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12.  In general, describe the transformation when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&gt;1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      </w:t>
                  </w:r>
                </w:p>
                <w:p w14:paraId="5F45C6BB" w14:textId="7C141BCD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E5EB5F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836385" w14:textId="79D75F92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A vertical stretch by a factor of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08DAE25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5EB090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13.  Change the coefficient of the quadratic and cubic functions to -0.5 and then to -2. Describe the </w:t>
                  </w:r>
                </w:p>
                <w:p w14:paraId="69A84619" w14:textId="49ED0724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when a is negative as compared to when a is positive.</w:t>
                  </w:r>
                </w:p>
                <w:p w14:paraId="7796195A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577D97" w14:textId="18990540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The function is now reflected over the x-axis.</w:t>
                  </w:r>
                </w:p>
                <w:p w14:paraId="416B3919" w14:textId="2F1756F2" w:rsidR="009C0674" w:rsidRPr="00D32E37" w:rsidRDefault="009C067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C33BE0" w14:textId="3FAB196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5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→f(ax)</m:t>
                    </m:r>
                  </m:oMath>
                </w:p>
                <w:p w14:paraId="07DCBD5F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599372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order to transform your function through the multiplication of a,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Y =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enter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(AX)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next to Y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1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(AX)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next to Y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enter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on the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sign to choose the function you want to graph. Press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graph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to explore the transformations.</w:t>
                  </w:r>
                </w:p>
                <w:p w14:paraId="197A3D28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88D89D" w14:textId="1A04A126" w:rsidR="009C0674" w:rsidRPr="00D32E37" w:rsidRDefault="00827CB3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14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f(2x)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</w:t>
                  </w:r>
                  <w:r w:rsidR="009C0674"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9EAB189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  <w:p w14:paraId="3BA9BEF2" w14:textId="5E0056CB" w:rsidR="009C0674" w:rsidRPr="0016767A" w:rsidRDefault="0016767A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compression by a factor of</w:t>
                  </w:r>
                  <w:r w:rsidR="0078395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A0F17C3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0F897B" w14:textId="240B29A0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With a classmate, create a table of values comparing the y-values for given x-values for the functions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=(2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For example, when x = 2, the corresponding values for the functions are 4 and 16 respectively. In other words, instead of it taking x = 4 to get y = 16, it took x = 2 to get y = 16, therefore x-values are “pushed lower” as a result of multiplying the x-value by 2 or the x-value was halved. Thi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s is known as a ___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horizontal compression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F19EE0D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CE55AC" w14:textId="7C6C4DD7" w:rsidR="009C0674" w:rsidRPr="00D32E37" w:rsidRDefault="00827CB3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15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f(0.5x)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06B95F03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7E9A0F" w14:textId="04791599" w:rsidR="009C0674" w:rsidRPr="0016767A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stretch by a factor of 2.</w:t>
                  </w:r>
                </w:p>
                <w:p w14:paraId="63E8F79E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705980" w14:textId="1D59F9F4" w:rsidR="009C0674" w:rsidRPr="00D32E37" w:rsidRDefault="00827CB3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16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In general, describe the transformation when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0&lt;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&lt;1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ax</m:t>
                        </m:r>
                      </m:e>
                    </m:d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</w:t>
                  </w:r>
                </w:p>
                <w:p w14:paraId="202677A4" w14:textId="4C218EE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EC89708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57008B" w14:textId="7A227E33" w:rsidR="009C0674" w:rsidRPr="0016767A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Horizontal compression by a factor of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</m:den>
                    </m:f>
                  </m:oMath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4BCD167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BA2E76" w14:textId="3EBA79F6" w:rsidR="009C0674" w:rsidRPr="00D32E37" w:rsidRDefault="00827CB3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17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In general, describe the transformation when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&gt;1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f(ax)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      </w:t>
                  </w:r>
                </w:p>
                <w:p w14:paraId="14BADC11" w14:textId="71BC0816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parent function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617AA35" w14:textId="448F56D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stretch by a factor of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</m:den>
                    </m:f>
                  </m:oMath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24E979D7" w14:textId="5D68FC73" w:rsidR="009C0674" w:rsidRPr="00D32E37" w:rsidRDefault="00827CB3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18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>.  Change the sign of the value being multiplied by x for the quadratic and cubic functions to -0.5</w:t>
                  </w:r>
                </w:p>
                <w:p w14:paraId="2BF3E4A1" w14:textId="015CF683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and then to -2. Describe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when a is negative as compared to when a is</w:t>
                  </w:r>
                </w:p>
                <w:p w14:paraId="4696BED1" w14:textId="38DF5F47" w:rsidR="009C0674" w:rsidRPr="00D32E37" w:rsidRDefault="00C7498C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positive.</w:t>
                  </w:r>
                </w:p>
                <w:p w14:paraId="202338F6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E867E5" w14:textId="02D173D0" w:rsidR="009C0674" w:rsidRPr="0016767A" w:rsidRDefault="009C0674" w:rsidP="0016767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CF62E1">
                    <w:rPr>
                      <w:rFonts w:ascii="Arial" w:hAnsi="Arial" w:cs="Arial"/>
                      <w:sz w:val="20"/>
                      <w:szCs w:val="20"/>
                    </w:rPr>
                    <w:t>The function is now reflected over the y-axis.</w:t>
                  </w:r>
                </w:p>
                <w:p w14:paraId="2D6F5E9A" w14:textId="77777777" w:rsidR="009C0674" w:rsidRPr="00D32E37" w:rsidRDefault="009C067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D68B70" w14:textId="48579C82" w:rsidR="00666115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1BF261" w14:textId="77777777" w:rsidR="00CF62E1" w:rsidRPr="00D32E37" w:rsidRDefault="00CF62E1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04B7F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Further IB Applications</w:t>
                  </w:r>
                </w:p>
                <w:p w14:paraId="5C7D3FFF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0CF307" w14:textId="4827526A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The following diagram shows the graph of the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y=f(x)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for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-5≤x ≤4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The points (-5, 4) and (0, 3) both lie on the graph of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There is a minimum at point (-2, -1).</w:t>
                  </w:r>
                </w:p>
                <w:p w14:paraId="27D421C5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204E52" w14:textId="24D37156" w:rsidR="0028507C" w:rsidRPr="00D32E37" w:rsidRDefault="005D164D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3B75670" wp14:editId="5EE9D9BA">
                            <wp:simplePos x="0" y="0"/>
                            <wp:positionH relativeFrom="column">
                              <wp:posOffset>3116580</wp:posOffset>
                            </wp:positionH>
                            <wp:positionV relativeFrom="paragraph">
                              <wp:posOffset>2007870</wp:posOffset>
                            </wp:positionV>
                            <wp:extent cx="822960" cy="678180"/>
                            <wp:effectExtent l="38100" t="38100" r="34290" b="26670"/>
                            <wp:wrapNone/>
                            <wp:docPr id="13" name="Straight Arrow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822960" cy="67818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FE4908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3" o:spid="_x0000_s1026" type="#_x0000_t32" style="position:absolute;margin-left:245.4pt;margin-top:158.1pt;width:64.8pt;height:53.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" strokecolor="#4472c4 [3204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E29907" wp14:editId="20DC3BCF">
                            <wp:simplePos x="0" y="0"/>
                            <wp:positionH relativeFrom="column">
                              <wp:posOffset>2415540</wp:posOffset>
                            </wp:positionH>
                            <wp:positionV relativeFrom="paragraph">
                              <wp:posOffset>1962150</wp:posOffset>
                            </wp:positionV>
                            <wp:extent cx="853440" cy="0"/>
                            <wp:effectExtent l="0" t="0" r="22860" b="1905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34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177DC4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54.5pt" to="257.4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DFCD5F3" wp14:editId="25D67731">
                            <wp:simplePos x="0" y="0"/>
                            <wp:positionH relativeFrom="column">
                              <wp:posOffset>1981200</wp:posOffset>
                            </wp:positionH>
                            <wp:positionV relativeFrom="paragraph">
                              <wp:posOffset>1024890</wp:posOffset>
                            </wp:positionV>
                            <wp:extent cx="434340" cy="937260"/>
                            <wp:effectExtent l="0" t="0" r="22860" b="3429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4340" cy="9372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74BB68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80.7pt" to="190.2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6EA2F8" wp14:editId="7C98F7FB">
                            <wp:simplePos x="0" y="0"/>
                            <wp:positionH relativeFrom="column">
                              <wp:posOffset>1333500</wp:posOffset>
                            </wp:positionH>
                            <wp:positionV relativeFrom="paragraph">
                              <wp:posOffset>1009650</wp:posOffset>
                            </wp:positionV>
                            <wp:extent cx="640080" cy="1196340"/>
                            <wp:effectExtent l="0" t="0" r="26670" b="2286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0080" cy="11963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25ABEA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79.5pt" to="155.4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28507C" w:rsidRPr="00D32E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E910603" wp14:editId="2C022A33">
                        <wp:extent cx="3962400" cy="27051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g(x)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2696BC4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581F15" w14:textId="578A44FF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Let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x-3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+2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CAD6384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CF6E3B" w14:textId="058CC640" w:rsidR="0028507C" w:rsidRPr="005D164D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(a)  Write down the domain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oMath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</w:t>
                  </w:r>
                  <w:r w:rsidR="005D164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-5≤x ≤4 or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-5, 4</m:t>
                        </m:r>
                      </m:e>
                    </m:d>
                  </m:oMath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AC4BEE1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DB7184" w14:textId="7C7764B5" w:rsidR="0028507C" w:rsidRPr="005D164D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(b)  Write down the range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</m:t>
                    </m:r>
                  </m:oMath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="005D164D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-2 ≤y≤3 or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-2, 3</m:t>
                        </m:r>
                      </m:e>
                    </m:d>
                  </m:oMath>
                </w:p>
                <w:p w14:paraId="659E9C22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D8B3A0" w14:textId="4918B057" w:rsidR="0028507C" w:rsidRPr="005D164D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(c)  On the graph above, sketch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5D164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See graph above.</w:t>
                  </w:r>
                </w:p>
                <w:p w14:paraId="646FAA7C" w14:textId="02AD5828" w:rsidR="0028507C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1BB1B9" w14:textId="619BC73C" w:rsidR="00CA4164" w:rsidRDefault="00CA4164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373871" w14:textId="78371A63" w:rsidR="00CA4164" w:rsidRDefault="00CA4164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4FC47DE" w14:textId="77777777" w:rsidR="00CA4164" w:rsidRPr="00D32E37" w:rsidRDefault="00CA4164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EC3B14" w14:textId="06DE54B6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Let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=f(-3x)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3A3348C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23C73B" w14:textId="4A5A74FE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(d)  Describe the transformations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29F239C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418C83" w14:textId="77777777" w:rsidR="00255732" w:rsidRDefault="00255732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</w:t>
                  </w:r>
                  <w:r w:rsidR="00CA41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A4164">
                    <w:rPr>
                      <w:rFonts w:ascii="Arial" w:hAnsi="Arial" w:cs="Arial"/>
                      <w:sz w:val="20"/>
                      <w:szCs w:val="20"/>
                    </w:rPr>
                    <w:t xml:space="preserve">The function has been reflected over the y-axis and horizontally compressed by a </w:t>
                  </w:r>
                </w:p>
                <w:p w14:paraId="53586B1A" w14:textId="45E931AC" w:rsidR="00255732" w:rsidRPr="00724029" w:rsidRDefault="00255732" w:rsidP="007240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CA4164">
                    <w:rPr>
                      <w:rFonts w:ascii="Arial" w:hAnsi="Arial" w:cs="Arial"/>
                      <w:sz w:val="20"/>
                      <w:szCs w:val="20"/>
                    </w:rPr>
                    <w:t xml:space="preserve">factor of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6C67F3E" w14:textId="4F124786" w:rsidR="00666115" w:rsidRPr="00D32E37" w:rsidRDefault="00666115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DC" w:rsidRPr="002F72BA" w14:paraId="72CCE90B" w14:textId="77777777" w:rsidTr="00A269B8">
        <w:tc>
          <w:tcPr>
            <w:tcW w:w="9528" w:type="dxa"/>
            <w:gridSpan w:val="3"/>
          </w:tcPr>
          <w:p w14:paraId="32C029C0" w14:textId="22621600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1AD0A4" w14:textId="77777777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Ind w:w="7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pct12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7944"/>
            </w:tblGrid>
            <w:tr w:rsidR="00C11892" w14:paraId="12B6D402" w14:textId="77777777" w:rsidTr="009A6E61">
              <w:tc>
                <w:tcPr>
                  <w:tcW w:w="7944" w:type="dxa"/>
                  <w:shd w:val="pct12" w:color="auto" w:fill="auto"/>
                </w:tcPr>
                <w:p w14:paraId="2D4A33ED" w14:textId="69F890CB" w:rsidR="00C11892" w:rsidRPr="00C11892" w:rsidRDefault="00C11892" w:rsidP="007C4610">
                  <w:pPr>
                    <w:spacing w:line="320" w:lineRule="atLeast"/>
                    <w:ind w:right="13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92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Teacher Tip: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Please know that 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 this activity there is a lot of time dedicated to students talking with one another and sharing their thoughts with the class.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goal here is to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</w:t>
                  </w:r>
                  <w:r w:rsidR="002557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 only review transformations of functions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but also to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generate discussion.</w:t>
                  </w:r>
                  <w:r w:rsidR="000E08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B9B7DC" w14:textId="61232D29" w:rsidR="00C11892" w:rsidRDefault="00C11892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2BA7B0" w14:textId="69ECB2F2" w:rsidR="000F02DC" w:rsidRPr="00C332E1" w:rsidRDefault="00E226AD" w:rsidP="00C332E1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      </w:r>
          </w:p>
        </w:tc>
      </w:tr>
    </w:tbl>
    <w:p w14:paraId="40C90CA2" w14:textId="2EBD00D5" w:rsidR="003E5159" w:rsidRPr="005A6A7E" w:rsidRDefault="003E5159" w:rsidP="005A6A7E"/>
    <w:sectPr w:rsidR="003E5159" w:rsidRPr="005A6A7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9DD5" w14:textId="77777777" w:rsidR="00BD15E8" w:rsidRDefault="00BD15E8" w:rsidP="000F02DC">
      <w:r>
        <w:separator/>
      </w:r>
    </w:p>
  </w:endnote>
  <w:endnote w:type="continuationSeparator" w:id="0">
    <w:p w14:paraId="0FA708EA" w14:textId="77777777" w:rsidR="00BD15E8" w:rsidRDefault="00BD15E8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DC07" w14:textId="092DEBD8" w:rsidR="00755258" w:rsidRPr="00974CB0" w:rsidRDefault="00755258" w:rsidP="002F79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="005E4C0A">
      <w:rPr>
        <w:rFonts w:ascii="Arial" w:hAnsi="Arial" w:cs="Arial"/>
        <w:b/>
        <w:smallCaps/>
        <w:sz w:val="18"/>
        <w:szCs w:val="18"/>
      </w:rPr>
      <w:t>2011-</w:t>
    </w:r>
    <w:r>
      <w:rPr>
        <w:rFonts w:ascii="Arial" w:hAnsi="Arial" w:cs="Arial"/>
        <w:b/>
        <w:smallCaps/>
        <w:sz w:val="18"/>
        <w:szCs w:val="18"/>
      </w:rPr>
      <w:t xml:space="preserve">2022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27CB3">
      <w:rPr>
        <w:rStyle w:val="PageNumber"/>
        <w:rFonts w:ascii="Arial" w:hAnsi="Arial" w:cs="Arial"/>
        <w:b/>
        <w:noProof/>
        <w:sz w:val="18"/>
        <w:szCs w:val="18"/>
      </w:rPr>
      <w:t>7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BF11135" w14:textId="77777777" w:rsidR="00755258" w:rsidRDefault="00755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407F" w14:textId="77777777" w:rsidR="00BD15E8" w:rsidRDefault="00BD15E8" w:rsidP="000F02DC">
      <w:r>
        <w:separator/>
      </w:r>
    </w:p>
  </w:footnote>
  <w:footnote w:type="continuationSeparator" w:id="0">
    <w:p w14:paraId="32473C03" w14:textId="77777777" w:rsidR="00BD15E8" w:rsidRDefault="00BD15E8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CDF3" w14:textId="5DD202B1" w:rsidR="00755258" w:rsidRPr="00CB2233" w:rsidRDefault="00755258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Just Move It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  <w:r>
      <w:rPr>
        <w:noProof/>
      </w:rPr>
      <w:drawing>
        <wp:inline distT="0" distB="0" distL="0" distR="0" wp14:anchorId="41EFDC91" wp14:editId="19A66EA5">
          <wp:extent cx="289560" cy="2895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20AFD" w14:textId="77777777" w:rsidR="00755258" w:rsidRPr="00A26E63" w:rsidRDefault="0075525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69FE01BA"/>
    <w:multiLevelType w:val="hybridMultilevel"/>
    <w:tmpl w:val="09BE4020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1586B"/>
    <w:rsid w:val="00016C7B"/>
    <w:rsid w:val="000356E0"/>
    <w:rsid w:val="00054096"/>
    <w:rsid w:val="00062700"/>
    <w:rsid w:val="00086716"/>
    <w:rsid w:val="000E0898"/>
    <w:rsid w:val="000F02DC"/>
    <w:rsid w:val="001042BC"/>
    <w:rsid w:val="00115CA7"/>
    <w:rsid w:val="0015249A"/>
    <w:rsid w:val="00156DC6"/>
    <w:rsid w:val="0016007D"/>
    <w:rsid w:val="0016767A"/>
    <w:rsid w:val="00170948"/>
    <w:rsid w:val="00180298"/>
    <w:rsid w:val="00195443"/>
    <w:rsid w:val="001B6179"/>
    <w:rsid w:val="001B7F33"/>
    <w:rsid w:val="001D30C6"/>
    <w:rsid w:val="001D47B7"/>
    <w:rsid w:val="001F3721"/>
    <w:rsid w:val="002128A9"/>
    <w:rsid w:val="00217050"/>
    <w:rsid w:val="00226E65"/>
    <w:rsid w:val="00227F86"/>
    <w:rsid w:val="00235B0A"/>
    <w:rsid w:val="00255732"/>
    <w:rsid w:val="0026237A"/>
    <w:rsid w:val="0028507C"/>
    <w:rsid w:val="0029411C"/>
    <w:rsid w:val="002C685F"/>
    <w:rsid w:val="002F3B1C"/>
    <w:rsid w:val="002F7948"/>
    <w:rsid w:val="003058B0"/>
    <w:rsid w:val="003A7D1A"/>
    <w:rsid w:val="003D5B67"/>
    <w:rsid w:val="003E3EE4"/>
    <w:rsid w:val="003E5159"/>
    <w:rsid w:val="00417A7B"/>
    <w:rsid w:val="00426A1D"/>
    <w:rsid w:val="004375DA"/>
    <w:rsid w:val="004508BA"/>
    <w:rsid w:val="0046474D"/>
    <w:rsid w:val="00464D2B"/>
    <w:rsid w:val="004665EB"/>
    <w:rsid w:val="00483C47"/>
    <w:rsid w:val="004A3EFB"/>
    <w:rsid w:val="004A4F5B"/>
    <w:rsid w:val="004E5A82"/>
    <w:rsid w:val="004E652A"/>
    <w:rsid w:val="00504208"/>
    <w:rsid w:val="00526583"/>
    <w:rsid w:val="00563BB4"/>
    <w:rsid w:val="00581DF2"/>
    <w:rsid w:val="0058424D"/>
    <w:rsid w:val="005853B7"/>
    <w:rsid w:val="005A2C7E"/>
    <w:rsid w:val="005A6A7E"/>
    <w:rsid w:val="005C3923"/>
    <w:rsid w:val="005C54C2"/>
    <w:rsid w:val="005D164D"/>
    <w:rsid w:val="005D4687"/>
    <w:rsid w:val="005D577C"/>
    <w:rsid w:val="005E4C0A"/>
    <w:rsid w:val="00606BCE"/>
    <w:rsid w:val="00607146"/>
    <w:rsid w:val="006311E9"/>
    <w:rsid w:val="0065420E"/>
    <w:rsid w:val="00657751"/>
    <w:rsid w:val="006654C1"/>
    <w:rsid w:val="00666115"/>
    <w:rsid w:val="0068612F"/>
    <w:rsid w:val="0069536B"/>
    <w:rsid w:val="006A2B5E"/>
    <w:rsid w:val="006B37AE"/>
    <w:rsid w:val="006C651B"/>
    <w:rsid w:val="006D6580"/>
    <w:rsid w:val="006E21C1"/>
    <w:rsid w:val="00724029"/>
    <w:rsid w:val="00746AC5"/>
    <w:rsid w:val="00754B2F"/>
    <w:rsid w:val="00755258"/>
    <w:rsid w:val="007569B1"/>
    <w:rsid w:val="00760587"/>
    <w:rsid w:val="007654D4"/>
    <w:rsid w:val="0077754F"/>
    <w:rsid w:val="00783950"/>
    <w:rsid w:val="007C4610"/>
    <w:rsid w:val="007F4526"/>
    <w:rsid w:val="00803F15"/>
    <w:rsid w:val="00805026"/>
    <w:rsid w:val="00827CB3"/>
    <w:rsid w:val="008306A5"/>
    <w:rsid w:val="00845254"/>
    <w:rsid w:val="008722F1"/>
    <w:rsid w:val="008742CA"/>
    <w:rsid w:val="00883036"/>
    <w:rsid w:val="0089280E"/>
    <w:rsid w:val="008934D3"/>
    <w:rsid w:val="00896D79"/>
    <w:rsid w:val="008B3615"/>
    <w:rsid w:val="008B37CA"/>
    <w:rsid w:val="008C496E"/>
    <w:rsid w:val="008D3BE2"/>
    <w:rsid w:val="008D45F5"/>
    <w:rsid w:val="00935B28"/>
    <w:rsid w:val="00941855"/>
    <w:rsid w:val="00945D2B"/>
    <w:rsid w:val="009542D0"/>
    <w:rsid w:val="009819BC"/>
    <w:rsid w:val="009A43BE"/>
    <w:rsid w:val="009A6E61"/>
    <w:rsid w:val="009C0674"/>
    <w:rsid w:val="009D6511"/>
    <w:rsid w:val="009F1E56"/>
    <w:rsid w:val="009F35AF"/>
    <w:rsid w:val="009F7203"/>
    <w:rsid w:val="00A2360A"/>
    <w:rsid w:val="00A269B8"/>
    <w:rsid w:val="00A26E63"/>
    <w:rsid w:val="00A27D2E"/>
    <w:rsid w:val="00A40DD4"/>
    <w:rsid w:val="00A670C3"/>
    <w:rsid w:val="00A715BB"/>
    <w:rsid w:val="00A71987"/>
    <w:rsid w:val="00AA4339"/>
    <w:rsid w:val="00AD2285"/>
    <w:rsid w:val="00AE1734"/>
    <w:rsid w:val="00AF44CB"/>
    <w:rsid w:val="00B02772"/>
    <w:rsid w:val="00B42003"/>
    <w:rsid w:val="00B42E4F"/>
    <w:rsid w:val="00B46E29"/>
    <w:rsid w:val="00B776E9"/>
    <w:rsid w:val="00B81EFD"/>
    <w:rsid w:val="00B84D18"/>
    <w:rsid w:val="00B9252C"/>
    <w:rsid w:val="00B97556"/>
    <w:rsid w:val="00B97DB6"/>
    <w:rsid w:val="00BA1B20"/>
    <w:rsid w:val="00BA737D"/>
    <w:rsid w:val="00BB4DDA"/>
    <w:rsid w:val="00BC26B8"/>
    <w:rsid w:val="00BD15E8"/>
    <w:rsid w:val="00BE4AA7"/>
    <w:rsid w:val="00BF20F9"/>
    <w:rsid w:val="00BF265D"/>
    <w:rsid w:val="00C02393"/>
    <w:rsid w:val="00C11892"/>
    <w:rsid w:val="00C2723A"/>
    <w:rsid w:val="00C27548"/>
    <w:rsid w:val="00C3190D"/>
    <w:rsid w:val="00C332E1"/>
    <w:rsid w:val="00C3525D"/>
    <w:rsid w:val="00C46A22"/>
    <w:rsid w:val="00C51A58"/>
    <w:rsid w:val="00C53551"/>
    <w:rsid w:val="00C64712"/>
    <w:rsid w:val="00C71EED"/>
    <w:rsid w:val="00C7498C"/>
    <w:rsid w:val="00C74AAF"/>
    <w:rsid w:val="00C91C98"/>
    <w:rsid w:val="00C9260C"/>
    <w:rsid w:val="00CA4164"/>
    <w:rsid w:val="00CB457F"/>
    <w:rsid w:val="00CD241F"/>
    <w:rsid w:val="00CE505E"/>
    <w:rsid w:val="00CE772E"/>
    <w:rsid w:val="00CF62E1"/>
    <w:rsid w:val="00D06203"/>
    <w:rsid w:val="00D12A4B"/>
    <w:rsid w:val="00D31AEC"/>
    <w:rsid w:val="00D32E37"/>
    <w:rsid w:val="00D83516"/>
    <w:rsid w:val="00D87BC9"/>
    <w:rsid w:val="00DA4FA6"/>
    <w:rsid w:val="00DB44BE"/>
    <w:rsid w:val="00DB5460"/>
    <w:rsid w:val="00DC1DAE"/>
    <w:rsid w:val="00DD3F27"/>
    <w:rsid w:val="00DF0DD8"/>
    <w:rsid w:val="00E146C7"/>
    <w:rsid w:val="00E226AD"/>
    <w:rsid w:val="00E4066E"/>
    <w:rsid w:val="00E52381"/>
    <w:rsid w:val="00E9376E"/>
    <w:rsid w:val="00EA262A"/>
    <w:rsid w:val="00EA3FCE"/>
    <w:rsid w:val="00EB748B"/>
    <w:rsid w:val="00F10DA2"/>
    <w:rsid w:val="00F30DDF"/>
    <w:rsid w:val="00F47142"/>
    <w:rsid w:val="00F630DB"/>
    <w:rsid w:val="00F97EE1"/>
    <w:rsid w:val="00FA086A"/>
    <w:rsid w:val="00FB3D8A"/>
    <w:rsid w:val="00FC1EA2"/>
    <w:rsid w:val="00FC439D"/>
    <w:rsid w:val="00FD3816"/>
    <w:rsid w:val="00FD54F0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ti.com/calculators/pd/US/Online-Learning/Tutorial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2022-11-17T18:21:00Z</dcterms:created>
  <dcterms:modified xsi:type="dcterms:W3CDTF">2022-11-17T18:21:00Z</dcterms:modified>
</cp:coreProperties>
</file>