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1080"/>
        <w:gridCol w:w="1890"/>
        <w:gridCol w:w="2898"/>
      </w:tblGrid>
      <w:tr w:rsidR="00832934" w:rsidRPr="00A4348D" w:rsidTr="00E2297C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5752E6" w:rsidP="00FA1464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Topic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: </w:t>
            </w:r>
            <w:r w:rsidR="00FA1464">
              <w:rPr>
                <w:rFonts w:ascii="Arial" w:hAnsi="Arial" w:cs="Arial"/>
                <w:b/>
                <w:color w:val="FFFFFF"/>
                <w:sz w:val="20"/>
                <w:szCs w:val="20"/>
              </w:rPr>
              <w:t>Geometry and Trigonometry</w:t>
            </w:r>
            <w:r w:rsidR="009B6F8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832934" w:rsidRPr="00A4348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  <w:tc>
          <w:tcPr>
            <w:tcW w:w="5868" w:type="dxa"/>
            <w:gridSpan w:val="3"/>
            <w:shd w:val="clear" w:color="auto" w:fill="548DD4"/>
            <w:vAlign w:val="center"/>
          </w:tcPr>
          <w:p w:rsidR="00832934" w:rsidRPr="00A4348D" w:rsidRDefault="00307855" w:rsidP="00D0686F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Trig Identities and Proofs</w:t>
            </w:r>
          </w:p>
        </w:tc>
      </w:tr>
      <w:tr w:rsidR="00450551" w:rsidRPr="00A4348D" w:rsidTr="00E2297C">
        <w:trPr>
          <w:trHeight w:val="260"/>
        </w:trPr>
        <w:tc>
          <w:tcPr>
            <w:tcW w:w="11016" w:type="dxa"/>
            <w:gridSpan w:val="4"/>
          </w:tcPr>
          <w:p w:rsidR="00450551" w:rsidRDefault="00450551" w:rsidP="00CD7825">
            <w:pPr>
              <w:pStyle w:val="ColorfulList-Accent11"/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2297C">
        <w:trPr>
          <w:trHeight w:val="260"/>
        </w:trPr>
        <w:tc>
          <w:tcPr>
            <w:tcW w:w="8118" w:type="dxa"/>
            <w:gridSpan w:val="3"/>
          </w:tcPr>
          <w:p w:rsidR="00450551" w:rsidRDefault="00307855" w:rsidP="004967F4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Given that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func>
            </m:oMath>
            <w:r>
              <w:rPr>
                <w:rFonts w:ascii="Arial" w:hAnsi="Arial" w:cs="Arial"/>
                <w:sz w:val="24"/>
                <w:szCs w:val="24"/>
              </w:rPr>
              <w:t xml:space="preserve">, where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oMath>
            <w:r>
              <w:rPr>
                <w:rFonts w:ascii="Arial" w:hAnsi="Arial" w:cs="Arial"/>
                <w:sz w:val="24"/>
                <w:szCs w:val="24"/>
              </w:rPr>
              <w:t xml:space="preserve"> is an acute angle</w:t>
            </w:r>
          </w:p>
          <w:p w:rsidR="002903F4" w:rsidRPr="004967F4" w:rsidRDefault="002903F4" w:rsidP="002903F4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50551" w:rsidRDefault="00FA1464" w:rsidP="00450551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</w:t>
            </w:r>
            <w:r w:rsidR="00307855">
              <w:rPr>
                <w:rFonts w:ascii="Arial" w:hAnsi="Arial" w:cs="Arial"/>
                <w:sz w:val="24"/>
                <w:szCs w:val="24"/>
              </w:rPr>
              <w:t xml:space="preserve">value of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func>
            </m:oMath>
            <w:r w:rsidR="00450551">
              <w:rPr>
                <w:rFonts w:ascii="Arial" w:hAnsi="Arial" w:cs="Arial"/>
                <w:sz w:val="24"/>
                <w:szCs w:val="24"/>
              </w:rPr>
              <w:br/>
            </w:r>
          </w:p>
          <w:p w:rsidR="002903F4" w:rsidRPr="00D0686F" w:rsidRDefault="00E2297C" w:rsidP="00E2297C">
            <w:pPr>
              <w:pStyle w:val="ListParagraph"/>
              <w:numPr>
                <w:ilvl w:val="1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value of </w:t>
            </w:r>
            <m:oMath>
              <m:func>
                <m:fun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2x</m:t>
                  </m:r>
                </m:e>
              </m:func>
            </m:oMath>
          </w:p>
        </w:tc>
        <w:tc>
          <w:tcPr>
            <w:tcW w:w="2898" w:type="dxa"/>
          </w:tcPr>
          <w:p w:rsidR="00307855" w:rsidRDefault="00307855" w:rsidP="00307855">
            <w:pPr>
              <w:pStyle w:val="ColorfulList-Accent11"/>
              <w:spacing w:before="120" w:after="360" w:line="280" w:lineRule="atLeast"/>
              <w:ind w:left="346"/>
              <w:rPr>
                <w:rFonts w:ascii="Arial" w:hAnsi="Arial" w:cs="Arial"/>
              </w:rPr>
            </w:pPr>
          </w:p>
          <w:p w:rsidR="00307855" w:rsidRDefault="00307855" w:rsidP="00307855">
            <w:pPr>
              <w:pStyle w:val="ColorfulList-Accent11"/>
              <w:spacing w:before="120" w:after="320" w:line="280" w:lineRule="atLeast"/>
              <w:ind w:left="346"/>
              <w:rPr>
                <w:rFonts w:ascii="Arial" w:hAnsi="Arial" w:cs="Arial"/>
              </w:rPr>
            </w:pPr>
          </w:p>
          <w:p w:rsidR="00450551" w:rsidRDefault="00307855" w:rsidP="00307855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0686F">
              <w:rPr>
                <w:rFonts w:ascii="Arial" w:hAnsi="Arial" w:cs="Arial"/>
              </w:rPr>
              <w:t>4</w:t>
            </w:r>
            <w:r w:rsidR="00450551">
              <w:rPr>
                <w:rFonts w:ascii="Arial" w:hAnsi="Arial" w:cs="Arial"/>
              </w:rPr>
              <w:t xml:space="preserve"> marks)</w:t>
            </w:r>
          </w:p>
          <w:p w:rsidR="00307855" w:rsidRDefault="00307855" w:rsidP="00307855">
            <w:pPr>
              <w:pStyle w:val="ColorfulList-Accent11"/>
              <w:spacing w:before="120" w:after="280" w:line="280" w:lineRule="atLeast"/>
              <w:ind w:left="346"/>
              <w:rPr>
                <w:rFonts w:ascii="Arial" w:hAnsi="Arial" w:cs="Arial"/>
              </w:rPr>
            </w:pPr>
          </w:p>
          <w:p w:rsidR="00FD1F21" w:rsidRPr="00450551" w:rsidRDefault="004967F4" w:rsidP="00307855">
            <w:pPr>
              <w:pStyle w:val="ColorfulList-Accent11"/>
              <w:spacing w:before="240" w:after="240" w:line="280" w:lineRule="atLeast"/>
              <w:ind w:left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0686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marks)</w:t>
            </w:r>
          </w:p>
        </w:tc>
      </w:tr>
      <w:tr w:rsidR="00C22F9B" w:rsidRPr="00A4348D" w:rsidTr="00E2297C">
        <w:trPr>
          <w:trHeight w:val="3536"/>
        </w:trPr>
        <w:tc>
          <w:tcPr>
            <w:tcW w:w="6228" w:type="dxa"/>
            <w:gridSpan w:val="2"/>
          </w:tcPr>
          <w:p w:rsidR="004967F4" w:rsidRDefault="004967F4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104F98" w:rsidRDefault="00104F98" w:rsidP="00104F98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D64DB" w:rsidRPr="00104F98" w:rsidRDefault="00104F98" w:rsidP="00104F98">
            <w:pPr>
              <w:pStyle w:val="ListParagraph"/>
              <w:spacing w:before="120" w:after="240" w:line="280" w:lineRule="atLeast"/>
              <w:ind w:left="1440"/>
              <w:rPr>
                <w:rFonts w:ascii="Arial" w:eastAsia="Times New Roman" w:hAnsi="Arial" w:cs="Arial"/>
                <w:sz w:val="24"/>
                <w:szCs w:val="24"/>
              </w:rPr>
            </w:pPr>
            <w:r w:rsidRPr="00104F98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14053DEE" wp14:editId="28258763">
                  <wp:extent cx="1428823" cy="10668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23" cy="10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gridSpan w:val="2"/>
          </w:tcPr>
          <w:p w:rsidR="00C22F9B" w:rsidRPr="00C22F9B" w:rsidRDefault="00C22F9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35BCB" w:rsidRPr="00C22F9B" w:rsidRDefault="00C91ECD" w:rsidP="00E2297C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104F98" w:rsidRPr="00A4348D" w:rsidTr="00E2297C">
        <w:trPr>
          <w:trHeight w:val="260"/>
        </w:trPr>
        <w:tc>
          <w:tcPr>
            <w:tcW w:w="6228" w:type="dxa"/>
            <w:gridSpan w:val="2"/>
          </w:tcPr>
          <w:p w:rsidR="00B12AEE" w:rsidRPr="00B12AEE" w:rsidRDefault="004F2982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7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B12AEE" w:rsidRDefault="00B12AEE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B12AEE" w:rsidRPr="00B12AEE" w:rsidRDefault="00B12AEE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49=16+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B12AEE" w:rsidRDefault="00B12AEE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B12AEE" w:rsidRPr="00B12AEE" w:rsidRDefault="00B12AEE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33=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B12AEE" w:rsidRDefault="00B12AEE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B12AEE" w:rsidRPr="00B12AEE" w:rsidRDefault="00B12AEE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b=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33</m:t>
                    </m:r>
                  </m:e>
                </m:rad>
              </m:oMath>
            </m:oMathPara>
          </w:p>
          <w:p w:rsidR="00B12AEE" w:rsidRDefault="00B12AEE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04F98" w:rsidRPr="00B12AEE" w:rsidRDefault="004F2982" w:rsidP="00B12AEE">
            <w:pPr>
              <w:pStyle w:val="ListParagraph"/>
              <w:spacing w:before="120" w:after="240" w:line="280" w:lineRule="atLeast"/>
              <w:ind w:left="1440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x=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33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788" w:type="dxa"/>
            <w:gridSpan w:val="2"/>
          </w:tcPr>
          <w:p w:rsidR="00104F98" w:rsidRDefault="00B12AEE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B12AEE" w:rsidRDefault="00B12AEE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</w:p>
          <w:p w:rsidR="00B12AEE" w:rsidRDefault="00B12AEE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B12AEE" w:rsidRDefault="00B12AEE" w:rsidP="00B12AEE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</w:p>
          <w:p w:rsidR="00B12AEE" w:rsidRPr="00C22F9B" w:rsidRDefault="00B12AEE" w:rsidP="00B12AEE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  <w:tr w:rsidR="00B12AEE" w:rsidRPr="00A4348D" w:rsidTr="00E2297C">
        <w:trPr>
          <w:trHeight w:val="260"/>
        </w:trPr>
        <w:tc>
          <w:tcPr>
            <w:tcW w:w="6228" w:type="dxa"/>
            <w:gridSpan w:val="2"/>
          </w:tcPr>
          <w:p w:rsidR="00B12AEE" w:rsidRPr="00E2297C" w:rsidRDefault="004F2982" w:rsidP="00E2297C">
            <w:pPr>
              <w:pStyle w:val="ListParagraph"/>
              <w:numPr>
                <w:ilvl w:val="0"/>
                <w:numId w:val="39"/>
              </w:numPr>
              <w:spacing w:before="120" w:after="240" w:line="280" w:lineRule="atLeast"/>
              <w:ind w:left="1440"/>
              <w:rPr>
                <w:rFonts w:eastAsia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</w:rPr>
                    <m:t>2x=2</m:t>
                  </m:r>
                  <m:func>
                    <m:func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func>
                    </m:e>
                  </m:func>
                </m:e>
              </m:func>
            </m:oMath>
            <w:r w:rsidR="00B12AEE">
              <w:rPr>
                <w:rFonts w:eastAsia="Times New Roman"/>
                <w:sz w:val="24"/>
                <w:szCs w:val="24"/>
              </w:rPr>
              <w:br/>
            </w:r>
            <w:r w:rsidR="00B12AEE">
              <w:rPr>
                <w:rFonts w:eastAsia="Times New Roman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2x=2</m:t>
                    </m:r>
                  </m:e>
                </m:func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33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eastAsia="Times New Roman"/>
                    <w:sz w:val="24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eastAsia="Times New Roman"/>
                    <w:sz w:val="24"/>
                    <w:szCs w:val="24"/>
                  </w:rPr>
                  <w:br/>
                </m:r>
              </m:oMath>
              <m:oMath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2x=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8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/>
                                <w:sz w:val="24"/>
                                <w:szCs w:val="24"/>
                              </w:rPr>
                              <m:t>33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49</m:t>
                        </m:r>
                      </m:den>
                    </m:f>
                  </m:e>
                </m:func>
              </m:oMath>
            </m:oMathPara>
          </w:p>
        </w:tc>
        <w:tc>
          <w:tcPr>
            <w:tcW w:w="4788" w:type="dxa"/>
            <w:gridSpan w:val="2"/>
          </w:tcPr>
          <w:p w:rsidR="00B12AEE" w:rsidRDefault="00E2297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</w:tc>
      </w:tr>
    </w:tbl>
    <w:p w:rsidR="00D352F5" w:rsidRDefault="00D352F5"/>
    <w:sectPr w:rsidR="00D352F5" w:rsidSect="00AF756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82" w:rsidRDefault="004F2982" w:rsidP="001D66AC">
      <w:pPr>
        <w:spacing w:after="0" w:line="240" w:lineRule="auto"/>
      </w:pPr>
      <w:r>
        <w:separator/>
      </w:r>
    </w:p>
  </w:endnote>
  <w:endnote w:type="continuationSeparator" w:id="0">
    <w:p w:rsidR="004F2982" w:rsidRDefault="004F2982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F01B1E">
      <w:rPr>
        <w:rFonts w:ascii="Arial" w:hAnsi="Arial" w:cs="Arial"/>
        <w:b/>
        <w:smallCaps/>
        <w:sz w:val="16"/>
        <w:szCs w:val="16"/>
      </w:rPr>
      <w:t>201</w:t>
    </w:r>
    <w:r w:rsidR="00EF43A4">
      <w:rPr>
        <w:rFonts w:ascii="Arial" w:hAnsi="Arial" w:cs="Arial"/>
        <w:b/>
        <w:smallCaps/>
        <w:sz w:val="16"/>
        <w:szCs w:val="16"/>
      </w:rPr>
      <w:t>9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6103EE">
      <w:rPr>
        <w:rStyle w:val="PageNumber"/>
        <w:rFonts w:ascii="Arial" w:hAnsi="Arial" w:cs="Arial"/>
        <w:b/>
        <w:noProof/>
        <w:sz w:val="18"/>
        <w:szCs w:val="18"/>
      </w:rPr>
      <w:t>1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82" w:rsidRDefault="004F2982" w:rsidP="001D66AC">
      <w:pPr>
        <w:spacing w:after="0" w:line="240" w:lineRule="auto"/>
      </w:pPr>
      <w:r>
        <w:separator/>
      </w:r>
    </w:p>
  </w:footnote>
  <w:footnote w:type="continuationSeparator" w:id="0">
    <w:p w:rsidR="004F2982" w:rsidRDefault="004F2982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2CF5945C" wp14:editId="64494817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307855">
      <w:rPr>
        <w:rFonts w:ascii="Arial" w:hAnsi="Arial" w:cs="Arial"/>
        <w:b/>
        <w:sz w:val="28"/>
        <w:szCs w:val="28"/>
      </w:rPr>
      <w:t>Proof of Identities</w:t>
    </w:r>
    <w:r w:rsidR="00BF3F72">
      <w:rPr>
        <w:rFonts w:ascii="Arial" w:hAnsi="Arial" w:cs="Arial"/>
        <w:b/>
        <w:sz w:val="28"/>
        <w:szCs w:val="28"/>
      </w:rPr>
      <w:tab/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6103EE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alt="TI Logo" style="width:272.3pt;height:265.2pt;visibility:visible" o:bullet="t">
        <v:imagedata r:id="rId1" o:title=""/>
      </v:shape>
    </w:pict>
  </w:numPicBullet>
  <w:abstractNum w:abstractNumId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309E1"/>
    <w:multiLevelType w:val="hybridMultilevel"/>
    <w:tmpl w:val="AE9A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86EBF"/>
    <w:multiLevelType w:val="hybridMultilevel"/>
    <w:tmpl w:val="D3A0488A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A7740BA"/>
    <w:multiLevelType w:val="hybridMultilevel"/>
    <w:tmpl w:val="DA64C888"/>
    <w:lvl w:ilvl="0" w:tplc="C916F91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5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3"/>
  </w:num>
  <w:num w:numId="7">
    <w:abstractNumId w:val="20"/>
  </w:num>
  <w:num w:numId="8">
    <w:abstractNumId w:val="19"/>
  </w:num>
  <w:num w:numId="9">
    <w:abstractNumId w:val="4"/>
  </w:num>
  <w:num w:numId="10">
    <w:abstractNumId w:val="36"/>
  </w:num>
  <w:num w:numId="11">
    <w:abstractNumId w:val="7"/>
  </w:num>
  <w:num w:numId="12">
    <w:abstractNumId w:val="33"/>
  </w:num>
  <w:num w:numId="13">
    <w:abstractNumId w:val="30"/>
  </w:num>
  <w:num w:numId="14">
    <w:abstractNumId w:val="26"/>
  </w:num>
  <w:num w:numId="15">
    <w:abstractNumId w:val="38"/>
  </w:num>
  <w:num w:numId="16">
    <w:abstractNumId w:val="27"/>
  </w:num>
  <w:num w:numId="17">
    <w:abstractNumId w:val="25"/>
  </w:num>
  <w:num w:numId="18">
    <w:abstractNumId w:val="22"/>
  </w:num>
  <w:num w:numId="19">
    <w:abstractNumId w:val="39"/>
  </w:num>
  <w:num w:numId="20">
    <w:abstractNumId w:val="2"/>
  </w:num>
  <w:num w:numId="21">
    <w:abstractNumId w:val="24"/>
  </w:num>
  <w:num w:numId="22">
    <w:abstractNumId w:val="34"/>
  </w:num>
  <w:num w:numId="23">
    <w:abstractNumId w:val="1"/>
  </w:num>
  <w:num w:numId="24">
    <w:abstractNumId w:val="14"/>
  </w:num>
  <w:num w:numId="25">
    <w:abstractNumId w:val="29"/>
  </w:num>
  <w:num w:numId="26">
    <w:abstractNumId w:val="3"/>
  </w:num>
  <w:num w:numId="27">
    <w:abstractNumId w:val="8"/>
  </w:num>
  <w:num w:numId="28">
    <w:abstractNumId w:val="21"/>
  </w:num>
  <w:num w:numId="29">
    <w:abstractNumId w:val="37"/>
  </w:num>
  <w:num w:numId="30">
    <w:abstractNumId w:val="0"/>
  </w:num>
  <w:num w:numId="31">
    <w:abstractNumId w:val="28"/>
  </w:num>
  <w:num w:numId="32">
    <w:abstractNumId w:val="15"/>
  </w:num>
  <w:num w:numId="33">
    <w:abstractNumId w:val="11"/>
  </w:num>
  <w:num w:numId="34">
    <w:abstractNumId w:val="35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AC"/>
    <w:rsid w:val="00006A7E"/>
    <w:rsid w:val="00024388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4746"/>
    <w:rsid w:val="000A5E0A"/>
    <w:rsid w:val="000A780D"/>
    <w:rsid w:val="000B2DB1"/>
    <w:rsid w:val="000D13E5"/>
    <w:rsid w:val="000D7819"/>
    <w:rsid w:val="000E0DD3"/>
    <w:rsid w:val="000F5E18"/>
    <w:rsid w:val="000F6B08"/>
    <w:rsid w:val="00104F98"/>
    <w:rsid w:val="00113977"/>
    <w:rsid w:val="00122FCE"/>
    <w:rsid w:val="00124E8B"/>
    <w:rsid w:val="00125FEA"/>
    <w:rsid w:val="001374DD"/>
    <w:rsid w:val="001630A8"/>
    <w:rsid w:val="001763E5"/>
    <w:rsid w:val="00183605"/>
    <w:rsid w:val="001913A0"/>
    <w:rsid w:val="001B0843"/>
    <w:rsid w:val="001B20BC"/>
    <w:rsid w:val="001B3C08"/>
    <w:rsid w:val="001C36AB"/>
    <w:rsid w:val="001C3C5D"/>
    <w:rsid w:val="001C771E"/>
    <w:rsid w:val="001D34F7"/>
    <w:rsid w:val="001D66AC"/>
    <w:rsid w:val="001D6F05"/>
    <w:rsid w:val="001E20FF"/>
    <w:rsid w:val="002156B2"/>
    <w:rsid w:val="0023314F"/>
    <w:rsid w:val="002376DE"/>
    <w:rsid w:val="00245E53"/>
    <w:rsid w:val="00246302"/>
    <w:rsid w:val="00247783"/>
    <w:rsid w:val="0025236C"/>
    <w:rsid w:val="00265670"/>
    <w:rsid w:val="00265943"/>
    <w:rsid w:val="00267109"/>
    <w:rsid w:val="00275E3F"/>
    <w:rsid w:val="00276FE5"/>
    <w:rsid w:val="002822C2"/>
    <w:rsid w:val="00287D2E"/>
    <w:rsid w:val="00290228"/>
    <w:rsid w:val="002903F4"/>
    <w:rsid w:val="0029587B"/>
    <w:rsid w:val="00296ED1"/>
    <w:rsid w:val="002C1A3D"/>
    <w:rsid w:val="002E2D0E"/>
    <w:rsid w:val="00307855"/>
    <w:rsid w:val="003123DF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18BB"/>
    <w:rsid w:val="0047750B"/>
    <w:rsid w:val="00480A30"/>
    <w:rsid w:val="004920BA"/>
    <w:rsid w:val="004967F4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E05C9"/>
    <w:rsid w:val="004E5F72"/>
    <w:rsid w:val="004F2982"/>
    <w:rsid w:val="00503118"/>
    <w:rsid w:val="00517B03"/>
    <w:rsid w:val="00524FD0"/>
    <w:rsid w:val="00532D69"/>
    <w:rsid w:val="005331A4"/>
    <w:rsid w:val="00550103"/>
    <w:rsid w:val="005752E6"/>
    <w:rsid w:val="00577305"/>
    <w:rsid w:val="005A0B50"/>
    <w:rsid w:val="005A44A8"/>
    <w:rsid w:val="005A61A0"/>
    <w:rsid w:val="005B0936"/>
    <w:rsid w:val="005B79C8"/>
    <w:rsid w:val="005E2A9E"/>
    <w:rsid w:val="005F183E"/>
    <w:rsid w:val="005F537D"/>
    <w:rsid w:val="006103EE"/>
    <w:rsid w:val="00611A18"/>
    <w:rsid w:val="00630AB2"/>
    <w:rsid w:val="00646146"/>
    <w:rsid w:val="00655B56"/>
    <w:rsid w:val="00656442"/>
    <w:rsid w:val="006648A6"/>
    <w:rsid w:val="0066611A"/>
    <w:rsid w:val="006950F9"/>
    <w:rsid w:val="006A41DF"/>
    <w:rsid w:val="006A7460"/>
    <w:rsid w:val="006C0855"/>
    <w:rsid w:val="006E63A2"/>
    <w:rsid w:val="006E6623"/>
    <w:rsid w:val="006F5E11"/>
    <w:rsid w:val="00711DAB"/>
    <w:rsid w:val="007124DF"/>
    <w:rsid w:val="00733446"/>
    <w:rsid w:val="00735890"/>
    <w:rsid w:val="0075414C"/>
    <w:rsid w:val="00754D0D"/>
    <w:rsid w:val="007939E5"/>
    <w:rsid w:val="007A7275"/>
    <w:rsid w:val="007B0784"/>
    <w:rsid w:val="007B5518"/>
    <w:rsid w:val="007C1517"/>
    <w:rsid w:val="007D0B92"/>
    <w:rsid w:val="007D1ACE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57541"/>
    <w:rsid w:val="008614E4"/>
    <w:rsid w:val="00861AB2"/>
    <w:rsid w:val="008648C5"/>
    <w:rsid w:val="008668CF"/>
    <w:rsid w:val="00880E45"/>
    <w:rsid w:val="00882608"/>
    <w:rsid w:val="0088274E"/>
    <w:rsid w:val="00884CBC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B1126"/>
    <w:rsid w:val="009B382D"/>
    <w:rsid w:val="009B6F85"/>
    <w:rsid w:val="009C136D"/>
    <w:rsid w:val="009D0172"/>
    <w:rsid w:val="009D264D"/>
    <w:rsid w:val="009D4B80"/>
    <w:rsid w:val="009D5B8D"/>
    <w:rsid w:val="009E5305"/>
    <w:rsid w:val="009F5EE6"/>
    <w:rsid w:val="00A04A50"/>
    <w:rsid w:val="00A04C18"/>
    <w:rsid w:val="00A05305"/>
    <w:rsid w:val="00A13CE7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B1A"/>
    <w:rsid w:val="00AD64DB"/>
    <w:rsid w:val="00AE5C3D"/>
    <w:rsid w:val="00AF5DC7"/>
    <w:rsid w:val="00AF756E"/>
    <w:rsid w:val="00B12AEE"/>
    <w:rsid w:val="00B15887"/>
    <w:rsid w:val="00B207DE"/>
    <w:rsid w:val="00B2431C"/>
    <w:rsid w:val="00B24C33"/>
    <w:rsid w:val="00B52163"/>
    <w:rsid w:val="00B5409F"/>
    <w:rsid w:val="00B5419B"/>
    <w:rsid w:val="00B54D6A"/>
    <w:rsid w:val="00B61C28"/>
    <w:rsid w:val="00B61EF8"/>
    <w:rsid w:val="00B6258E"/>
    <w:rsid w:val="00B64A67"/>
    <w:rsid w:val="00B67553"/>
    <w:rsid w:val="00B8166B"/>
    <w:rsid w:val="00B82E87"/>
    <w:rsid w:val="00BA03CD"/>
    <w:rsid w:val="00BB3BF3"/>
    <w:rsid w:val="00BE4604"/>
    <w:rsid w:val="00BE7938"/>
    <w:rsid w:val="00BF3F72"/>
    <w:rsid w:val="00C01737"/>
    <w:rsid w:val="00C04F83"/>
    <w:rsid w:val="00C11A58"/>
    <w:rsid w:val="00C11D25"/>
    <w:rsid w:val="00C14055"/>
    <w:rsid w:val="00C22F9B"/>
    <w:rsid w:val="00C2378C"/>
    <w:rsid w:val="00C37D10"/>
    <w:rsid w:val="00C41A9A"/>
    <w:rsid w:val="00C42C58"/>
    <w:rsid w:val="00C473C7"/>
    <w:rsid w:val="00C52D0A"/>
    <w:rsid w:val="00C841DB"/>
    <w:rsid w:val="00C91ECD"/>
    <w:rsid w:val="00C955CD"/>
    <w:rsid w:val="00CA3BF5"/>
    <w:rsid w:val="00CA5B9F"/>
    <w:rsid w:val="00CC0C74"/>
    <w:rsid w:val="00CD7825"/>
    <w:rsid w:val="00CF0C49"/>
    <w:rsid w:val="00D03C64"/>
    <w:rsid w:val="00D0686F"/>
    <w:rsid w:val="00D2074B"/>
    <w:rsid w:val="00D30C97"/>
    <w:rsid w:val="00D352F5"/>
    <w:rsid w:val="00D35BCB"/>
    <w:rsid w:val="00D46967"/>
    <w:rsid w:val="00D74559"/>
    <w:rsid w:val="00D825E7"/>
    <w:rsid w:val="00D83472"/>
    <w:rsid w:val="00D85EA6"/>
    <w:rsid w:val="00D93207"/>
    <w:rsid w:val="00DA4721"/>
    <w:rsid w:val="00DA69FC"/>
    <w:rsid w:val="00DB047E"/>
    <w:rsid w:val="00DB31E5"/>
    <w:rsid w:val="00DB3B8E"/>
    <w:rsid w:val="00DB5AA5"/>
    <w:rsid w:val="00DE2963"/>
    <w:rsid w:val="00DE5B7D"/>
    <w:rsid w:val="00DF29F1"/>
    <w:rsid w:val="00E1121B"/>
    <w:rsid w:val="00E225C2"/>
    <w:rsid w:val="00E2297C"/>
    <w:rsid w:val="00E270F8"/>
    <w:rsid w:val="00E4058F"/>
    <w:rsid w:val="00E546F6"/>
    <w:rsid w:val="00E578EF"/>
    <w:rsid w:val="00E74E1C"/>
    <w:rsid w:val="00E87D0D"/>
    <w:rsid w:val="00E91C5A"/>
    <w:rsid w:val="00E97A8D"/>
    <w:rsid w:val="00EA11E8"/>
    <w:rsid w:val="00EA7A67"/>
    <w:rsid w:val="00EB3085"/>
    <w:rsid w:val="00EB3E05"/>
    <w:rsid w:val="00EB4566"/>
    <w:rsid w:val="00EC4CED"/>
    <w:rsid w:val="00EC4FD3"/>
    <w:rsid w:val="00EC6F76"/>
    <w:rsid w:val="00EC7DE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73F77"/>
    <w:rsid w:val="00F96FE0"/>
    <w:rsid w:val="00FA1464"/>
    <w:rsid w:val="00FB7430"/>
    <w:rsid w:val="00FB7DB3"/>
    <w:rsid w:val="00FD1651"/>
    <w:rsid w:val="00FD1F21"/>
    <w:rsid w:val="00FE3BD1"/>
    <w:rsid w:val="00FE4025"/>
    <w:rsid w:val="00FE73A0"/>
    <w:rsid w:val="00FF29EF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6. Editing complete</Status>
    <Activity_x0020_Title xmlns="0ee5bb79-0c6e-44d5-8e05-fb721b580818">1693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Props1.xml><?xml version="1.0" encoding="utf-8"?>
<ds:datastoreItem xmlns:ds="http://schemas.openxmlformats.org/officeDocument/2006/customXml" ds:itemID="{D6FC5101-2D69-4D37-B617-846658BC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creator>Texas Instruments</dc:creator>
  <cp:lastModifiedBy>Philbrick, Dale</cp:lastModifiedBy>
  <cp:revision>3</cp:revision>
  <cp:lastPrinted>2019-05-21T18:58:00Z</cp:lastPrinted>
  <dcterms:created xsi:type="dcterms:W3CDTF">2019-05-22T15:59:00Z</dcterms:created>
  <dcterms:modified xsi:type="dcterms:W3CDTF">2019-05-23T22:10:00Z</dcterms:modified>
</cp:coreProperties>
</file>