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2869"/>
        <w:gridCol w:w="2863"/>
      </w:tblGrid>
      <w:tr w:rsidR="00705C97" w:rsidRPr="00A4348D" w14:paraId="01AA8C13" w14:textId="77777777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14:paraId="3117C95E" w14:textId="132287A1" w:rsidR="00832934" w:rsidRPr="00A4348D" w:rsidRDefault="00F95B4D" w:rsidP="00F95B4D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4</w:t>
            </w:r>
            <w:r w:rsidR="007447A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Statistics and Probability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14:paraId="7894DB36" w14:textId="083F861D" w:rsidR="00832934" w:rsidRPr="008C47E0" w:rsidRDefault="008C47E0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FFFFFF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-test</w:t>
            </w:r>
          </w:p>
        </w:tc>
      </w:tr>
      <w:tr w:rsidR="00450551" w:rsidRPr="00A4348D" w14:paraId="6A7CA688" w14:textId="77777777" w:rsidTr="00EF43A4">
        <w:trPr>
          <w:trHeight w:val="260"/>
        </w:trPr>
        <w:tc>
          <w:tcPr>
            <w:tcW w:w="11016" w:type="dxa"/>
            <w:gridSpan w:val="3"/>
          </w:tcPr>
          <w:p w14:paraId="06CC6649" w14:textId="77777777"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DA" w:rsidRPr="00A4348D" w14:paraId="36B395BF" w14:textId="77777777" w:rsidTr="00EF43A4">
        <w:trPr>
          <w:trHeight w:val="260"/>
        </w:trPr>
        <w:tc>
          <w:tcPr>
            <w:tcW w:w="11016" w:type="dxa"/>
            <w:gridSpan w:val="3"/>
          </w:tcPr>
          <w:p w14:paraId="14599BB0" w14:textId="77777777" w:rsidR="0052336F" w:rsidRDefault="0052336F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</w:p>
          <w:p w14:paraId="64C3641A" w14:textId="474F5E60" w:rsidR="00645DDA" w:rsidRDefault="00880C7D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gaming company is coming out with a new wireless controller. Its current wireless controller has been critiqued as not having an adequate playing time with a full charge. The company claims that the new controller will last much longer. They used 20 participants to test the two controllers. With a full charge, they had the participants play until the controllers’ charge died. The data, in </w:t>
            </w:r>
            <w:r w:rsidR="00685E18">
              <w:rPr>
                <w:rFonts w:ascii="Arial" w:hAnsi="Arial" w:cs="Arial"/>
              </w:rPr>
              <w:t>hours</w:t>
            </w:r>
            <w:r>
              <w:rPr>
                <w:rFonts w:ascii="Arial" w:hAnsi="Arial" w:cs="Arial"/>
              </w:rPr>
              <w:t>, is below.</w:t>
            </w:r>
          </w:p>
          <w:p w14:paraId="445313E5" w14:textId="77777777" w:rsidR="00A90A88" w:rsidRDefault="00A90A88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</w:p>
          <w:p w14:paraId="1D4B6BD1" w14:textId="1EECBB8A" w:rsidR="00C12BDC" w:rsidRDefault="00C12BDC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67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540"/>
              <w:gridCol w:w="540"/>
              <w:gridCol w:w="540"/>
            </w:tblGrid>
            <w:tr w:rsidR="00745C0E" w14:paraId="0164DD45" w14:textId="2586FF6C" w:rsidTr="009A4DC4">
              <w:tc>
                <w:tcPr>
                  <w:tcW w:w="2767" w:type="dxa"/>
                </w:tcPr>
                <w:p w14:paraId="2966FAF6" w14:textId="7A00A496" w:rsidR="00745C0E" w:rsidRPr="00C12BDC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Current Controller</w:t>
                  </w:r>
                  <w:r w:rsidRPr="00C12BDC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630" w:type="dxa"/>
                </w:tcPr>
                <w:p w14:paraId="6EB66876" w14:textId="7733805C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</w:t>
                  </w:r>
                </w:p>
              </w:tc>
              <w:tc>
                <w:tcPr>
                  <w:tcW w:w="630" w:type="dxa"/>
                </w:tcPr>
                <w:p w14:paraId="66D26070" w14:textId="268F8797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</w:t>
                  </w:r>
                </w:p>
              </w:tc>
              <w:tc>
                <w:tcPr>
                  <w:tcW w:w="630" w:type="dxa"/>
                </w:tcPr>
                <w:p w14:paraId="2FCAA658" w14:textId="3DD5EFD6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</w:t>
                  </w:r>
                </w:p>
              </w:tc>
              <w:tc>
                <w:tcPr>
                  <w:tcW w:w="630" w:type="dxa"/>
                </w:tcPr>
                <w:p w14:paraId="0C5C48E7" w14:textId="75B693C8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630" w:type="dxa"/>
                </w:tcPr>
                <w:p w14:paraId="4B656B9B" w14:textId="4456EE1A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630" w:type="dxa"/>
                </w:tcPr>
                <w:p w14:paraId="0CDE012A" w14:textId="5BD41ACD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</w:t>
                  </w:r>
                </w:p>
              </w:tc>
              <w:tc>
                <w:tcPr>
                  <w:tcW w:w="630" w:type="dxa"/>
                </w:tcPr>
                <w:p w14:paraId="3BDF524B" w14:textId="7D33FFD5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</w:t>
                  </w:r>
                </w:p>
              </w:tc>
              <w:tc>
                <w:tcPr>
                  <w:tcW w:w="540" w:type="dxa"/>
                </w:tcPr>
                <w:p w14:paraId="43E08EAF" w14:textId="1BFA1337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540" w:type="dxa"/>
                </w:tcPr>
                <w:p w14:paraId="245CE048" w14:textId="56635E30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</w:p>
              </w:tc>
              <w:tc>
                <w:tcPr>
                  <w:tcW w:w="540" w:type="dxa"/>
                </w:tcPr>
                <w:p w14:paraId="47018EA0" w14:textId="3C4CCF66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</w:t>
                  </w:r>
                </w:p>
              </w:tc>
            </w:tr>
            <w:tr w:rsidR="00745C0E" w14:paraId="744461B4" w14:textId="21C97967" w:rsidTr="009A4DC4">
              <w:tc>
                <w:tcPr>
                  <w:tcW w:w="2767" w:type="dxa"/>
                </w:tcPr>
                <w:p w14:paraId="15894143" w14:textId="554C6078" w:rsidR="00745C0E" w:rsidRPr="00C12BDC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New Controller</w:t>
                  </w:r>
                </w:p>
              </w:tc>
              <w:tc>
                <w:tcPr>
                  <w:tcW w:w="630" w:type="dxa"/>
                </w:tcPr>
                <w:p w14:paraId="4D996CB9" w14:textId="40CCF9C3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</w:t>
                  </w:r>
                </w:p>
              </w:tc>
              <w:tc>
                <w:tcPr>
                  <w:tcW w:w="630" w:type="dxa"/>
                </w:tcPr>
                <w:p w14:paraId="11ECE232" w14:textId="4C3E94EB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630" w:type="dxa"/>
                </w:tcPr>
                <w:p w14:paraId="47AE4007" w14:textId="24202158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</w:p>
              </w:tc>
              <w:tc>
                <w:tcPr>
                  <w:tcW w:w="630" w:type="dxa"/>
                </w:tcPr>
                <w:p w14:paraId="02DB184D" w14:textId="67A396BD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</w:t>
                  </w:r>
                </w:p>
              </w:tc>
              <w:tc>
                <w:tcPr>
                  <w:tcW w:w="630" w:type="dxa"/>
                </w:tcPr>
                <w:p w14:paraId="2A3FE797" w14:textId="1008657F" w:rsidR="00745C0E" w:rsidRP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  <w:iCs/>
                    </w:rPr>
                  </w:pPr>
                  <w:r w:rsidRPr="00745C0E">
                    <w:rPr>
                      <w:rFonts w:ascii="Arial" w:hAnsi="Arial" w:cs="Arial"/>
                      <w:iCs/>
                    </w:rPr>
                    <w:t>36</w:t>
                  </w:r>
                </w:p>
              </w:tc>
              <w:tc>
                <w:tcPr>
                  <w:tcW w:w="630" w:type="dxa"/>
                </w:tcPr>
                <w:p w14:paraId="70A44660" w14:textId="12DE72A6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</w:t>
                  </w:r>
                </w:p>
              </w:tc>
              <w:tc>
                <w:tcPr>
                  <w:tcW w:w="630" w:type="dxa"/>
                </w:tcPr>
                <w:p w14:paraId="692CBC65" w14:textId="2B74E572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540" w:type="dxa"/>
                </w:tcPr>
                <w:p w14:paraId="4C0C7041" w14:textId="0D1507F6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</w:t>
                  </w:r>
                </w:p>
              </w:tc>
              <w:tc>
                <w:tcPr>
                  <w:tcW w:w="540" w:type="dxa"/>
                </w:tcPr>
                <w:p w14:paraId="3130775D" w14:textId="5C0281BA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</w:p>
              </w:tc>
              <w:tc>
                <w:tcPr>
                  <w:tcW w:w="540" w:type="dxa"/>
                </w:tcPr>
                <w:p w14:paraId="49431FC3" w14:textId="5B610281" w:rsidR="00745C0E" w:rsidRDefault="00745C0E" w:rsidP="00645DDA">
                  <w:pPr>
                    <w:pStyle w:val="ColorfulList-Accent11"/>
                    <w:spacing w:line="280" w:lineRule="atLeast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</w:t>
                  </w:r>
                </w:p>
              </w:tc>
            </w:tr>
          </w:tbl>
          <w:p w14:paraId="7AE37279" w14:textId="134515A7" w:rsidR="00C12BDC" w:rsidRDefault="00C12BDC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</w:p>
          <w:p w14:paraId="66D36760" w14:textId="4AF99CB1" w:rsidR="00DA6357" w:rsidRPr="00EB0474" w:rsidRDefault="00EB0474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company decides to use a </w:t>
            </w:r>
            <w:r>
              <w:rPr>
                <w:rFonts w:ascii="Arial" w:hAnsi="Arial" w:cs="Arial"/>
                <w:i/>
                <w:iCs/>
              </w:rPr>
              <w:t>t</w:t>
            </w:r>
            <w:r>
              <w:rPr>
                <w:rFonts w:ascii="Arial" w:hAnsi="Arial" w:cs="Arial"/>
              </w:rPr>
              <w:t xml:space="preserve">-test, at the 5% significance level, </w:t>
            </w:r>
            <w:r w:rsidR="00B51142">
              <w:rPr>
                <w:rFonts w:ascii="Arial" w:hAnsi="Arial" w:cs="Arial"/>
              </w:rPr>
              <w:t>to determine if there is a change in the mean charge of the game controllers.</w:t>
            </w:r>
          </w:p>
          <w:p w14:paraId="146D0DB5" w14:textId="451AEE26" w:rsidR="00645DDA" w:rsidRPr="004C5146" w:rsidRDefault="00645DDA" w:rsidP="00645DDA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</w:rPr>
            </w:pPr>
          </w:p>
        </w:tc>
      </w:tr>
      <w:tr w:rsidR="00705C97" w:rsidRPr="00A4348D" w14:paraId="0A27DF05" w14:textId="77777777" w:rsidTr="00EF43A4">
        <w:trPr>
          <w:trHeight w:val="260"/>
        </w:trPr>
        <w:tc>
          <w:tcPr>
            <w:tcW w:w="8118" w:type="dxa"/>
            <w:gridSpan w:val="2"/>
          </w:tcPr>
          <w:p w14:paraId="4A277426" w14:textId="77777777" w:rsidR="00745C0E" w:rsidRDefault="008E2D62" w:rsidP="00745C0E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47E0">
              <w:rPr>
                <w:rFonts w:ascii="Arial" w:hAnsi="Arial" w:cs="Arial"/>
                <w:sz w:val="24"/>
                <w:szCs w:val="24"/>
              </w:rPr>
              <w:t xml:space="preserve">To use the </w:t>
            </w:r>
            <w:r w:rsidR="008C47E0">
              <w:rPr>
                <w:rFonts w:ascii="Arial" w:hAnsi="Arial" w:cs="Arial"/>
                <w:i/>
                <w:iCs/>
                <w:sz w:val="24"/>
                <w:szCs w:val="24"/>
              </w:rPr>
              <w:t>t</w:t>
            </w:r>
            <w:r w:rsidR="008D0402">
              <w:rPr>
                <w:rFonts w:ascii="Arial" w:hAnsi="Arial" w:cs="Arial"/>
                <w:i/>
                <w:iCs/>
                <w:sz w:val="24"/>
                <w:szCs w:val="24"/>
              </w:rPr>
              <w:t>-</w:t>
            </w:r>
            <w:r w:rsidR="008C47E0">
              <w:rPr>
                <w:rFonts w:ascii="Arial" w:hAnsi="Arial" w:cs="Arial"/>
                <w:sz w:val="24"/>
                <w:szCs w:val="24"/>
              </w:rPr>
              <w:t xml:space="preserve">test, </w:t>
            </w:r>
            <w:r w:rsidR="00745C0E">
              <w:rPr>
                <w:rFonts w:ascii="Arial" w:hAnsi="Arial" w:cs="Arial"/>
                <w:sz w:val="24"/>
                <w:szCs w:val="24"/>
              </w:rPr>
              <w:t>the company</w:t>
            </w:r>
            <w:r w:rsidR="008C47E0">
              <w:rPr>
                <w:rFonts w:ascii="Arial" w:hAnsi="Arial" w:cs="Arial"/>
                <w:sz w:val="24"/>
                <w:szCs w:val="24"/>
              </w:rPr>
              <w:t xml:space="preserve"> is making an assumption</w:t>
            </w:r>
            <w:r w:rsidR="009D589A">
              <w:rPr>
                <w:rFonts w:ascii="Arial" w:hAnsi="Arial" w:cs="Arial"/>
                <w:sz w:val="24"/>
                <w:szCs w:val="24"/>
              </w:rPr>
              <w:t>.</w:t>
            </w:r>
            <w:r w:rsidR="008C47E0">
              <w:rPr>
                <w:rFonts w:ascii="Arial" w:hAnsi="Arial" w:cs="Arial"/>
                <w:sz w:val="24"/>
                <w:szCs w:val="24"/>
              </w:rPr>
              <w:t xml:space="preserve"> State</w:t>
            </w:r>
          </w:p>
          <w:p w14:paraId="5348BE50" w14:textId="24D994A0" w:rsidR="00645DDA" w:rsidRPr="00745C0E" w:rsidRDefault="008C47E0" w:rsidP="00745C0E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this </w:t>
            </w:r>
            <w:r w:rsidRPr="00745C0E">
              <w:rPr>
                <w:rFonts w:ascii="Arial" w:hAnsi="Arial" w:cs="Arial"/>
                <w:sz w:val="24"/>
                <w:szCs w:val="24"/>
              </w:rPr>
              <w:t>assumption.</w:t>
            </w:r>
            <w:r w:rsidR="009D589A" w:rsidRPr="00745C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D7DEA2" w14:textId="3759F250" w:rsidR="0052336F" w:rsidRDefault="0052336F" w:rsidP="00645DDA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D005FBA" w14:textId="6EA0FC57" w:rsidR="00890B27" w:rsidRPr="008D0402" w:rsidRDefault="00890B27" w:rsidP="00890B27">
            <w:pPr>
              <w:spacing w:before="120" w:after="240" w:line="280" w:lineRule="atLeast"/>
              <w:ind w:left="360"/>
              <w:rPr>
                <w:rFonts w:ascii="Cambria Math" w:hAnsi="Cambria Math" w:cs="Cambria Math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(b) </w:t>
            </w:r>
            <w:r w:rsidR="008E2D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402">
              <w:rPr>
                <w:rFonts w:ascii="Arial" w:hAnsi="Arial" w:cs="Arial"/>
                <w:sz w:val="24"/>
                <w:szCs w:val="24"/>
              </w:rPr>
              <w:t xml:space="preserve">State the null and alternative hypotheses for this </w:t>
            </w:r>
            <w:r w:rsidR="008D0402">
              <w:rPr>
                <w:rFonts w:ascii="Arial" w:hAnsi="Arial" w:cs="Arial"/>
                <w:i/>
                <w:iCs/>
                <w:sz w:val="24"/>
                <w:szCs w:val="24"/>
              </w:rPr>
              <w:t>t-</w:t>
            </w:r>
            <w:r w:rsidR="008D0402">
              <w:rPr>
                <w:rFonts w:ascii="Arial" w:hAnsi="Arial" w:cs="Arial"/>
                <w:sz w:val="24"/>
                <w:szCs w:val="24"/>
              </w:rPr>
              <w:t>test.</w:t>
            </w:r>
          </w:p>
          <w:p w14:paraId="129DFD84" w14:textId="160FCAE6" w:rsidR="000029D4" w:rsidRDefault="000029D4" w:rsidP="00705C97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6E7A561" w14:textId="77777777" w:rsidR="008E2D62" w:rsidRPr="000029D4" w:rsidRDefault="008E2D62" w:rsidP="00705C97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2654CBF" w14:textId="0808BD9C" w:rsidR="00890B27" w:rsidRDefault="00705C97" w:rsidP="008D0402">
            <w:pPr>
              <w:spacing w:before="120" w:after="240" w:line="280" w:lineRule="atLeast"/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(c) </w:t>
            </w:r>
            <w:r w:rsidR="008E2D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402"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="008D0402">
              <w:rPr>
                <w:rFonts w:ascii="Arial" w:hAnsi="Arial" w:cs="Arial"/>
                <w:i/>
                <w:iCs/>
                <w:sz w:val="24"/>
                <w:szCs w:val="24"/>
              </w:rPr>
              <w:t>t-</w:t>
            </w:r>
            <w:r w:rsidR="008D0402">
              <w:rPr>
                <w:rFonts w:ascii="Arial" w:hAnsi="Arial" w:cs="Arial"/>
                <w:sz w:val="24"/>
                <w:szCs w:val="24"/>
              </w:rPr>
              <w:t xml:space="preserve">value and </w:t>
            </w:r>
            <w:r w:rsidR="008D0402">
              <w:rPr>
                <w:rFonts w:ascii="Arial" w:hAnsi="Arial" w:cs="Arial"/>
                <w:i/>
                <w:iCs/>
                <w:sz w:val="24"/>
                <w:szCs w:val="24"/>
              </w:rPr>
              <w:t>p-</w:t>
            </w:r>
            <w:r w:rsidR="008D0402">
              <w:rPr>
                <w:rFonts w:ascii="Arial" w:hAnsi="Arial" w:cs="Arial"/>
                <w:sz w:val="24"/>
                <w:szCs w:val="24"/>
              </w:rPr>
              <w:t>value for this test.</w:t>
            </w:r>
            <w:r w:rsidR="008E2D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5ED08E" w14:textId="5F70A8FD" w:rsidR="008D0402" w:rsidRDefault="008D0402" w:rsidP="008D0402">
            <w:pPr>
              <w:spacing w:before="120" w:after="240" w:line="280" w:lineRule="atLeas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  <w:p w14:paraId="000FCD2D" w14:textId="77777777" w:rsidR="00745C0E" w:rsidRDefault="00745C0E" w:rsidP="008D0402">
            <w:pPr>
              <w:spacing w:before="120" w:after="240" w:line="280" w:lineRule="atLeas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  <w:p w14:paraId="1E7A9C74" w14:textId="2A425F4A" w:rsidR="008D0402" w:rsidRPr="00705C97" w:rsidRDefault="008D0402" w:rsidP="008D0402">
            <w:pPr>
              <w:spacing w:before="120" w:after="240" w:line="280" w:lineRule="atLeast"/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(d)  State the conclusion of this test, in context, giving the reason.</w:t>
            </w:r>
          </w:p>
          <w:p w14:paraId="533DFDB3" w14:textId="77777777" w:rsidR="00890B27" w:rsidRDefault="00890B27" w:rsidP="00890B27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5D08A6A" w14:textId="6BD73D2D" w:rsidR="00705C97" w:rsidRPr="00890B27" w:rsidRDefault="00705C97" w:rsidP="00B51142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14:paraId="4D544021" w14:textId="77777777" w:rsidR="00745C0E" w:rsidRDefault="00745C0E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2C5AB750" w14:textId="645288BA" w:rsidR="009D468D" w:rsidRDefault="00645DDA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9D589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mark)</w:t>
            </w:r>
            <w:r w:rsidR="00450551">
              <w:rPr>
                <w:rFonts w:ascii="Arial" w:hAnsi="Arial" w:cs="Arial"/>
              </w:rPr>
              <w:br/>
            </w:r>
            <w:r w:rsidR="00F614CA">
              <w:rPr>
                <w:rFonts w:ascii="Arial" w:hAnsi="Arial" w:cs="Arial"/>
              </w:rPr>
              <w:br/>
            </w:r>
          </w:p>
          <w:p w14:paraId="6E7D1DCA" w14:textId="420E30A6" w:rsidR="0052336F" w:rsidRDefault="00E85302" w:rsidP="00705C97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05C97">
              <w:rPr>
                <w:rFonts w:ascii="Arial" w:hAnsi="Arial" w:cs="Arial"/>
              </w:rPr>
              <w:t xml:space="preserve">     </w:t>
            </w:r>
            <w:r w:rsidR="00DA0BF4">
              <w:rPr>
                <w:rFonts w:ascii="Arial" w:hAnsi="Arial" w:cs="Arial"/>
              </w:rPr>
              <w:t>(</w:t>
            </w:r>
            <w:r w:rsidR="00EB0474">
              <w:rPr>
                <w:rFonts w:ascii="Arial" w:hAnsi="Arial" w:cs="Arial"/>
              </w:rPr>
              <w:t>1</w:t>
            </w:r>
            <w:r w:rsidR="00DA0BF4">
              <w:rPr>
                <w:rFonts w:ascii="Arial" w:hAnsi="Arial" w:cs="Arial"/>
              </w:rPr>
              <w:t xml:space="preserve"> mark)</w:t>
            </w:r>
          </w:p>
          <w:p w14:paraId="234EB540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2314B470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7A7821D3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20CB5E19" w14:textId="77777777" w:rsidR="0052336F" w:rsidRDefault="0052336F" w:rsidP="00745C0E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14:paraId="68E662ED" w14:textId="180A524A" w:rsidR="0052336F" w:rsidRDefault="008D0402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 marks)</w:t>
            </w:r>
          </w:p>
          <w:p w14:paraId="3F680ED6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320F066C" w14:textId="793EF3F6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7F22228B" w14:textId="5B9437FD" w:rsidR="00745C0E" w:rsidRDefault="00745C0E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6034CABC" w14:textId="77777777" w:rsidR="00745C0E" w:rsidRDefault="00745C0E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0E9ADED1" w14:textId="77777777" w:rsidR="008D0402" w:rsidRDefault="008D0402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2325E5D6" w14:textId="04BC16D6" w:rsidR="0052336F" w:rsidRDefault="00A87E0A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8D040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mark</w:t>
            </w:r>
            <w:r w:rsidR="008D040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  <w:p w14:paraId="0E938692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6D621F85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4C9AD599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27F6D7B5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6C73F08C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4CF2C3D3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345355D6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2A34F0EF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7B46DAA7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5DFC832B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4675956C" w14:textId="77777777" w:rsidR="0052336F" w:rsidRDefault="0052336F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14:paraId="38435530" w14:textId="39DDF691" w:rsidR="00C054A8" w:rsidRPr="00450551" w:rsidRDefault="00890B27" w:rsidP="00B5114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E85302">
              <w:rPr>
                <w:rFonts w:ascii="Arial" w:hAnsi="Arial" w:cs="Arial"/>
              </w:rPr>
              <w:lastRenderedPageBreak/>
              <w:br/>
            </w:r>
          </w:p>
        </w:tc>
      </w:tr>
      <w:tr w:rsidR="00705C97" w:rsidRPr="00A4348D" w14:paraId="3D4D89D0" w14:textId="77777777" w:rsidTr="00EF43A4">
        <w:trPr>
          <w:trHeight w:val="260"/>
        </w:trPr>
        <w:tc>
          <w:tcPr>
            <w:tcW w:w="8118" w:type="dxa"/>
            <w:gridSpan w:val="2"/>
          </w:tcPr>
          <w:p w14:paraId="579F74B0" w14:textId="3654650C" w:rsidR="005D0F47" w:rsidRPr="002A5BBE" w:rsidRDefault="00C22F9B" w:rsidP="00A87E0A">
            <w:pPr>
              <w:spacing w:before="120" w:after="240"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5BB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Mark scheme:</w:t>
            </w:r>
          </w:p>
          <w:p w14:paraId="57853788" w14:textId="77777777" w:rsidR="00EB0474" w:rsidRPr="00EB0474" w:rsidRDefault="005D0F47" w:rsidP="00310C24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 w:rsidR="00685E18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EB0474">
              <w:rPr>
                <w:rFonts w:ascii="Arial" w:eastAsia="Times New Roman" w:hAnsi="Arial" w:cs="Arial"/>
                <w:sz w:val="24"/>
                <w:szCs w:val="24"/>
              </w:rPr>
              <w:t>controllers battery charge lengths are distributed</w:t>
            </w:r>
          </w:p>
          <w:p w14:paraId="2C30FB78" w14:textId="7E464A41" w:rsidR="00EB0474" w:rsidRPr="00EB0474" w:rsidRDefault="00EB0474" w:rsidP="00EB0474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normally.</w:t>
            </w:r>
          </w:p>
          <w:p w14:paraId="26E16875" w14:textId="77777777" w:rsidR="00EB0474" w:rsidRDefault="00EB0474" w:rsidP="00EB0474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68D84A74" w14:textId="299A69E4" w:rsidR="00EB0474" w:rsidRDefault="00EB0474" w:rsidP="00EB0474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Or</w:t>
            </w:r>
          </w:p>
          <w:p w14:paraId="730DBF66" w14:textId="77777777" w:rsidR="00EB0474" w:rsidRDefault="00EB0474" w:rsidP="00EB0474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3A27DD5A" w14:textId="4F2A200A" w:rsidR="00141B96" w:rsidRDefault="00EB0474" w:rsidP="00EB0474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The variance of the two controller groups is equal.</w:t>
            </w:r>
            <w:r w:rsidR="00031464" w:rsidRPr="002B64B0">
              <w:rPr>
                <w:rFonts w:ascii="Arial" w:eastAsia="Times New Roman" w:hAnsi="Arial" w:cs="Arial"/>
                <w:sz w:val="28"/>
                <w:szCs w:val="28"/>
              </w:rPr>
              <w:br/>
            </w:r>
          </w:p>
          <w:p w14:paraId="1E1BF5F4" w14:textId="77777777" w:rsidR="00EB0474" w:rsidRPr="00A87E0A" w:rsidRDefault="00EB0474" w:rsidP="00EB0474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45DEBEE6" w14:textId="1B01054A" w:rsidR="00286D16" w:rsidRDefault="00EB0474" w:rsidP="00EB0474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:  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C</m:t>
                  </m:r>
                </m:e>
              </m:acc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= 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N</m:t>
                  </m:r>
                </m:e>
              </m:acc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and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:  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C</m:t>
                  </m:r>
                </m:e>
              </m:acc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 &lt;  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N</m:t>
                  </m:r>
                </m:e>
              </m:acc>
            </m:oMath>
            <w:r w:rsidR="00310C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134AA33" w14:textId="2C72107D" w:rsidR="00EB0474" w:rsidRDefault="00EB0474" w:rsidP="00EB0474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5AD939" w14:textId="77777777" w:rsidR="00EB0474" w:rsidRDefault="00EB0474" w:rsidP="00EB0474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where C represents the current controller and N the new </w:t>
            </w:r>
          </w:p>
          <w:p w14:paraId="2EEF5A76" w14:textId="2B4C1715" w:rsidR="00EB0474" w:rsidRDefault="00EB0474" w:rsidP="00EB0474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controller.</w:t>
            </w:r>
          </w:p>
          <w:p w14:paraId="78A8382D" w14:textId="237398FE" w:rsidR="009C0AB1" w:rsidRDefault="009C0AB1" w:rsidP="001F09B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90E2E14" w14:textId="77777777" w:rsidR="00264A60" w:rsidRDefault="001F09BA" w:rsidP="00A87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(c) </w:t>
            </w:r>
            <w:r w:rsidR="00310C2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B0474">
              <w:rPr>
                <w:rFonts w:ascii="Arial" w:hAnsi="Arial" w:cs="Arial"/>
                <w:sz w:val="24"/>
                <w:szCs w:val="24"/>
              </w:rPr>
              <w:t xml:space="preserve">df = 18, </w:t>
            </w:r>
            <w:r w:rsidR="00EB0474">
              <w:rPr>
                <w:rFonts w:ascii="Arial" w:hAnsi="Arial" w:cs="Arial"/>
                <w:i/>
                <w:iCs/>
                <w:sz w:val="24"/>
                <w:szCs w:val="24"/>
              </w:rPr>
              <w:t>t</w:t>
            </w:r>
            <w:r w:rsidR="00EB0474">
              <w:rPr>
                <w:rFonts w:ascii="Arial" w:hAnsi="Arial" w:cs="Arial"/>
                <w:sz w:val="24"/>
                <w:szCs w:val="24"/>
              </w:rPr>
              <w:t xml:space="preserve"> = -0.851</w:t>
            </w:r>
          </w:p>
          <w:p w14:paraId="662FE3CA" w14:textId="77777777" w:rsidR="00EB0474" w:rsidRDefault="00EB0474" w:rsidP="00A87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-value = 0.203</w:t>
            </w:r>
          </w:p>
          <w:p w14:paraId="53A3B937" w14:textId="77777777" w:rsidR="00EB0474" w:rsidRDefault="00EB0474" w:rsidP="00A87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9A59C4A" w14:textId="77777777" w:rsidR="00EB0474" w:rsidRDefault="00EB0474" w:rsidP="00A87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(d)    Since </w:t>
            </w:r>
            <w:r w:rsidR="00B51142">
              <w:rPr>
                <w:rFonts w:ascii="Arial" w:hAnsi="Arial" w:cs="Arial"/>
                <w:sz w:val="24"/>
                <w:szCs w:val="24"/>
              </w:rPr>
              <w:t>0.203 &gt; 0.05</w:t>
            </w:r>
          </w:p>
          <w:p w14:paraId="4A9EC51A" w14:textId="499DD8F3" w:rsidR="00B51142" w:rsidRDefault="00B51142" w:rsidP="00A87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Do not reject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                     There is insufficient evidence, at the 5% level, of a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                     change in the length of charge in the game controller.</w:t>
            </w:r>
          </w:p>
          <w:p w14:paraId="1355C356" w14:textId="232B37DE" w:rsidR="00B51142" w:rsidRPr="00EB0474" w:rsidRDefault="00B51142" w:rsidP="00A87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14:paraId="5C337DFA" w14:textId="77777777" w:rsidR="00C22F9B" w:rsidRPr="00C22F9B" w:rsidRDefault="00C22F9B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F350D70" w14:textId="77777777" w:rsidR="00EB0474" w:rsidRDefault="005D0F47" w:rsidP="00A87E0A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</w:p>
          <w:p w14:paraId="709C754F" w14:textId="65998FAF" w:rsidR="004B5285" w:rsidRDefault="00EB0474" w:rsidP="00A87E0A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FA4E0A">
              <w:rPr>
                <w:rFonts w:ascii="Arial" w:hAnsi="Arial" w:cs="Arial"/>
                <w:sz w:val="24"/>
                <w:szCs w:val="24"/>
              </w:rPr>
              <w:br/>
            </w:r>
            <w:r w:rsidR="004B5285">
              <w:rPr>
                <w:rFonts w:ascii="Arial" w:hAnsi="Arial" w:cs="Arial"/>
                <w:sz w:val="24"/>
                <w:szCs w:val="24"/>
              </w:rPr>
              <w:t>(A1)</w:t>
            </w:r>
            <w:r w:rsidR="00480CBD">
              <w:rPr>
                <w:rFonts w:ascii="Arial" w:hAnsi="Arial" w:cs="Arial"/>
                <w:sz w:val="24"/>
                <w:szCs w:val="24"/>
              </w:rPr>
              <w:br/>
            </w:r>
          </w:p>
          <w:p w14:paraId="0AA0353F" w14:textId="77777777" w:rsidR="00EB0474" w:rsidRDefault="00EB0474" w:rsidP="00A87E0A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4B5285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B5285">
              <w:rPr>
                <w:rFonts w:ascii="Arial" w:hAnsi="Arial" w:cs="Arial"/>
                <w:sz w:val="24"/>
                <w:szCs w:val="24"/>
              </w:rPr>
              <w:t>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</w:p>
          <w:p w14:paraId="63AAE680" w14:textId="77777777" w:rsidR="00EB0474" w:rsidRDefault="00EB0474" w:rsidP="00A87E0A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5938C3E9" w14:textId="304A677E" w:rsidR="00B51142" w:rsidRDefault="00EB0474" w:rsidP="00A87E0A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264A6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264A60">
              <w:rPr>
                <w:rFonts w:ascii="Arial" w:hAnsi="Arial" w:cs="Arial"/>
                <w:sz w:val="24"/>
                <w:szCs w:val="24"/>
              </w:rPr>
              <w:t>1)</w:t>
            </w:r>
            <w:r w:rsidR="00CB0A6A">
              <w:rPr>
                <w:rFonts w:ascii="Arial" w:hAnsi="Arial" w:cs="Arial"/>
                <w:sz w:val="24"/>
                <w:szCs w:val="24"/>
              </w:rPr>
              <w:br/>
            </w:r>
            <w:r w:rsidR="00031464">
              <w:rPr>
                <w:rFonts w:ascii="Arial" w:hAnsi="Arial" w:cs="Arial"/>
                <w:sz w:val="24"/>
                <w:szCs w:val="24"/>
              </w:rPr>
              <w:br/>
            </w:r>
            <w:r w:rsidR="004B5285">
              <w:rPr>
                <w:rFonts w:ascii="Arial" w:hAnsi="Arial" w:cs="Arial"/>
                <w:sz w:val="24"/>
                <w:szCs w:val="24"/>
              </w:rPr>
              <w:t>(A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B528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17127AA" w14:textId="5D0B7065" w:rsidR="00B51142" w:rsidRDefault="00B51142" w:rsidP="00A87E0A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9F416E1" w14:textId="14F8211C" w:rsidR="00B51142" w:rsidRDefault="00B51142" w:rsidP="00A87E0A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061B1B24" w14:textId="771FA3FD" w:rsidR="00B51142" w:rsidRDefault="00B51142" w:rsidP="00A87E0A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14:paraId="68DB122A" w14:textId="3754BCA9" w:rsidR="00EB0474" w:rsidRDefault="00EB0474" w:rsidP="00A87E0A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8D66C58" w14:textId="77777777" w:rsidR="00EB0474" w:rsidRDefault="00EB0474" w:rsidP="00A87E0A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274A5F0C" w14:textId="77777777" w:rsidR="00AD573F" w:rsidRDefault="00167985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6B2D20BB" w14:textId="4948F62C" w:rsidR="0083162D" w:rsidRPr="00C22F9B" w:rsidRDefault="0083162D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74" w:rsidRPr="00A4348D" w14:paraId="767C298C" w14:textId="77777777" w:rsidTr="00EF43A4">
        <w:trPr>
          <w:trHeight w:val="260"/>
        </w:trPr>
        <w:tc>
          <w:tcPr>
            <w:tcW w:w="8118" w:type="dxa"/>
            <w:gridSpan w:val="2"/>
          </w:tcPr>
          <w:p w14:paraId="4B9E404A" w14:textId="77777777" w:rsidR="00EB0474" w:rsidRPr="002A5BBE" w:rsidRDefault="00EB0474" w:rsidP="00A87E0A">
            <w:pPr>
              <w:spacing w:before="120" w:after="240"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98" w:type="dxa"/>
          </w:tcPr>
          <w:p w14:paraId="11153AC4" w14:textId="77777777" w:rsidR="00EB0474" w:rsidRPr="00C22F9B" w:rsidRDefault="00EB0474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ACCF58" w14:textId="77777777"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39B7D" w14:textId="77777777" w:rsidR="007C59B2" w:rsidRDefault="007C59B2" w:rsidP="001D66AC">
      <w:pPr>
        <w:spacing w:after="0" w:line="240" w:lineRule="auto"/>
      </w:pPr>
      <w:r>
        <w:separator/>
      </w:r>
    </w:p>
  </w:endnote>
  <w:endnote w:type="continuationSeparator" w:id="0">
    <w:p w14:paraId="71224014" w14:textId="77777777" w:rsidR="007C59B2" w:rsidRDefault="007C59B2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CD4FF" w14:textId="4F8F15F7"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</w:t>
    </w:r>
    <w:r w:rsidR="00015DAB">
      <w:rPr>
        <w:rFonts w:ascii="Arial" w:hAnsi="Arial" w:cs="Arial"/>
        <w:b/>
        <w:smallCaps/>
        <w:sz w:val="16"/>
        <w:szCs w:val="16"/>
      </w:rPr>
      <w:t xml:space="preserve">20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A90A88">
      <w:rPr>
        <w:rStyle w:val="PageNumber"/>
        <w:rFonts w:ascii="Arial" w:hAnsi="Arial" w:cs="Arial"/>
        <w:b/>
        <w:noProof/>
        <w:sz w:val="18"/>
        <w:szCs w:val="18"/>
      </w:rPr>
      <w:t>3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6415D" w14:textId="77777777" w:rsidR="007C59B2" w:rsidRDefault="007C59B2" w:rsidP="001D66AC">
      <w:pPr>
        <w:spacing w:after="0" w:line="240" w:lineRule="auto"/>
      </w:pPr>
      <w:r>
        <w:separator/>
      </w:r>
    </w:p>
  </w:footnote>
  <w:footnote w:type="continuationSeparator" w:id="0">
    <w:p w14:paraId="745784C9" w14:textId="77777777" w:rsidR="007C59B2" w:rsidRDefault="007C59B2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70DA1" w14:textId="24F8BCA8"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7F570A09" wp14:editId="4928EDD6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8C47E0">
      <w:rPr>
        <w:rFonts w:ascii="Arial" w:hAnsi="Arial" w:cs="Arial"/>
        <w:b/>
        <w:i/>
        <w:iCs/>
        <w:sz w:val="28"/>
        <w:szCs w:val="28"/>
      </w:rPr>
      <w:t>t</w:t>
    </w:r>
    <w:r w:rsidR="008D0402">
      <w:rPr>
        <w:rFonts w:ascii="Arial" w:hAnsi="Arial" w:cs="Arial"/>
        <w:b/>
        <w:sz w:val="28"/>
        <w:szCs w:val="28"/>
      </w:rPr>
      <w:t>-</w:t>
    </w:r>
    <w:r w:rsidR="008C47E0">
      <w:rPr>
        <w:rFonts w:ascii="Arial" w:hAnsi="Arial" w:cs="Arial"/>
        <w:b/>
        <w:sz w:val="28"/>
        <w:szCs w:val="28"/>
      </w:rPr>
      <w:t>test</w:t>
    </w:r>
    <w:r w:rsidR="007447A9">
      <w:rPr>
        <w:rFonts w:ascii="Arial" w:hAnsi="Arial" w:cs="Arial"/>
        <w:b/>
        <w:sz w:val="28"/>
        <w:szCs w:val="28"/>
      </w:rPr>
      <w:t xml:space="preserve"> </w:t>
    </w:r>
    <w:r w:rsidR="007447A9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alt="TI Logo" style="width:272.4pt;height:265.2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309E1"/>
    <w:multiLevelType w:val="hybridMultilevel"/>
    <w:tmpl w:val="DB0E3DF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6EBF"/>
    <w:multiLevelType w:val="hybridMultilevel"/>
    <w:tmpl w:val="4DD65DE2"/>
    <w:lvl w:ilvl="0" w:tplc="19308ED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7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1"/>
  </w:num>
  <w:num w:numId="8">
    <w:abstractNumId w:val="19"/>
  </w:num>
  <w:num w:numId="9">
    <w:abstractNumId w:val="4"/>
  </w:num>
  <w:num w:numId="10">
    <w:abstractNumId w:val="38"/>
  </w:num>
  <w:num w:numId="11">
    <w:abstractNumId w:val="7"/>
  </w:num>
  <w:num w:numId="12">
    <w:abstractNumId w:val="35"/>
  </w:num>
  <w:num w:numId="13">
    <w:abstractNumId w:val="32"/>
  </w:num>
  <w:num w:numId="14">
    <w:abstractNumId w:val="28"/>
  </w:num>
  <w:num w:numId="15">
    <w:abstractNumId w:val="40"/>
  </w:num>
  <w:num w:numId="16">
    <w:abstractNumId w:val="29"/>
  </w:num>
  <w:num w:numId="17">
    <w:abstractNumId w:val="27"/>
  </w:num>
  <w:num w:numId="18">
    <w:abstractNumId w:val="23"/>
  </w:num>
  <w:num w:numId="19">
    <w:abstractNumId w:val="41"/>
  </w:num>
  <w:num w:numId="20">
    <w:abstractNumId w:val="2"/>
  </w:num>
  <w:num w:numId="21">
    <w:abstractNumId w:val="25"/>
  </w:num>
  <w:num w:numId="22">
    <w:abstractNumId w:val="36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39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7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20"/>
  </w:num>
  <w:num w:numId="41">
    <w:abstractNumId w:val="2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AC"/>
    <w:rsid w:val="000029D4"/>
    <w:rsid w:val="00006A7E"/>
    <w:rsid w:val="00015DAB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511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456F1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66AC"/>
    <w:rsid w:val="001D6F05"/>
    <w:rsid w:val="001E20FF"/>
    <w:rsid w:val="001F09BA"/>
    <w:rsid w:val="00201F8E"/>
    <w:rsid w:val="002156B2"/>
    <w:rsid w:val="0023314F"/>
    <w:rsid w:val="002376DE"/>
    <w:rsid w:val="00245E53"/>
    <w:rsid w:val="00247783"/>
    <w:rsid w:val="00264A60"/>
    <w:rsid w:val="002654AD"/>
    <w:rsid w:val="00265670"/>
    <w:rsid w:val="00265943"/>
    <w:rsid w:val="00267109"/>
    <w:rsid w:val="00275E3F"/>
    <w:rsid w:val="00276FE5"/>
    <w:rsid w:val="002822C2"/>
    <w:rsid w:val="00286D16"/>
    <w:rsid w:val="00287D2E"/>
    <w:rsid w:val="00290228"/>
    <w:rsid w:val="00296ED1"/>
    <w:rsid w:val="002A55E1"/>
    <w:rsid w:val="002A5BBE"/>
    <w:rsid w:val="002B64B0"/>
    <w:rsid w:val="002C1A3D"/>
    <w:rsid w:val="002E2D0E"/>
    <w:rsid w:val="00310C24"/>
    <w:rsid w:val="003123DF"/>
    <w:rsid w:val="0031244F"/>
    <w:rsid w:val="00314175"/>
    <w:rsid w:val="00357FBB"/>
    <w:rsid w:val="00380BA5"/>
    <w:rsid w:val="003823F8"/>
    <w:rsid w:val="003A1057"/>
    <w:rsid w:val="003A2AF3"/>
    <w:rsid w:val="003A353F"/>
    <w:rsid w:val="003A416B"/>
    <w:rsid w:val="003B1F1B"/>
    <w:rsid w:val="003B588F"/>
    <w:rsid w:val="003C3E3C"/>
    <w:rsid w:val="003D0378"/>
    <w:rsid w:val="003E50FE"/>
    <w:rsid w:val="003F50AD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A30"/>
    <w:rsid w:val="00480CBD"/>
    <w:rsid w:val="004A4D1F"/>
    <w:rsid w:val="004A5483"/>
    <w:rsid w:val="004B5285"/>
    <w:rsid w:val="004B56E3"/>
    <w:rsid w:val="004C273A"/>
    <w:rsid w:val="004C33E1"/>
    <w:rsid w:val="004C4013"/>
    <w:rsid w:val="004C4EE5"/>
    <w:rsid w:val="004C5146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336F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D0F47"/>
    <w:rsid w:val="005E2A9E"/>
    <w:rsid w:val="005F183E"/>
    <w:rsid w:val="005F402A"/>
    <w:rsid w:val="00611A18"/>
    <w:rsid w:val="00630AB2"/>
    <w:rsid w:val="00645DDA"/>
    <w:rsid w:val="00646146"/>
    <w:rsid w:val="00655B56"/>
    <w:rsid w:val="00656442"/>
    <w:rsid w:val="006648A6"/>
    <w:rsid w:val="0066611A"/>
    <w:rsid w:val="006743AA"/>
    <w:rsid w:val="00685E18"/>
    <w:rsid w:val="006950F9"/>
    <w:rsid w:val="006A41DF"/>
    <w:rsid w:val="006A7460"/>
    <w:rsid w:val="006C0855"/>
    <w:rsid w:val="006E63A2"/>
    <w:rsid w:val="006E6623"/>
    <w:rsid w:val="006F5E11"/>
    <w:rsid w:val="006F5F7D"/>
    <w:rsid w:val="00704A49"/>
    <w:rsid w:val="00705C97"/>
    <w:rsid w:val="00711DAB"/>
    <w:rsid w:val="007124DF"/>
    <w:rsid w:val="00733446"/>
    <w:rsid w:val="00735890"/>
    <w:rsid w:val="007447A9"/>
    <w:rsid w:val="00745C0E"/>
    <w:rsid w:val="0075414C"/>
    <w:rsid w:val="00754D0D"/>
    <w:rsid w:val="007939E5"/>
    <w:rsid w:val="007A7275"/>
    <w:rsid w:val="007B5518"/>
    <w:rsid w:val="007B63A1"/>
    <w:rsid w:val="007C1517"/>
    <w:rsid w:val="007C59B2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162D"/>
    <w:rsid w:val="00832934"/>
    <w:rsid w:val="008565A9"/>
    <w:rsid w:val="00857541"/>
    <w:rsid w:val="008614E4"/>
    <w:rsid w:val="00861AB2"/>
    <w:rsid w:val="008648C5"/>
    <w:rsid w:val="00880C7D"/>
    <w:rsid w:val="00882608"/>
    <w:rsid w:val="0088274E"/>
    <w:rsid w:val="00884CBC"/>
    <w:rsid w:val="00890B27"/>
    <w:rsid w:val="00894303"/>
    <w:rsid w:val="008945D5"/>
    <w:rsid w:val="008A215A"/>
    <w:rsid w:val="008A5516"/>
    <w:rsid w:val="008B4AF7"/>
    <w:rsid w:val="008C2EFF"/>
    <w:rsid w:val="008C47E0"/>
    <w:rsid w:val="008D0402"/>
    <w:rsid w:val="008D1A35"/>
    <w:rsid w:val="008E2D62"/>
    <w:rsid w:val="008F38A3"/>
    <w:rsid w:val="008F3E95"/>
    <w:rsid w:val="00900A8E"/>
    <w:rsid w:val="00917599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4CA2"/>
    <w:rsid w:val="00986847"/>
    <w:rsid w:val="00986901"/>
    <w:rsid w:val="00987BA9"/>
    <w:rsid w:val="009B1126"/>
    <w:rsid w:val="009B382D"/>
    <w:rsid w:val="009B41E8"/>
    <w:rsid w:val="009B6F85"/>
    <w:rsid w:val="009C0AB1"/>
    <w:rsid w:val="009C136D"/>
    <w:rsid w:val="009D264D"/>
    <w:rsid w:val="009D468D"/>
    <w:rsid w:val="009D4B80"/>
    <w:rsid w:val="009D589A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7740E"/>
    <w:rsid w:val="00A84AC7"/>
    <w:rsid w:val="00A87E0A"/>
    <w:rsid w:val="00A90A88"/>
    <w:rsid w:val="00A93182"/>
    <w:rsid w:val="00A97977"/>
    <w:rsid w:val="00A97EA7"/>
    <w:rsid w:val="00AA1FF5"/>
    <w:rsid w:val="00AC7201"/>
    <w:rsid w:val="00AD45D8"/>
    <w:rsid w:val="00AD573F"/>
    <w:rsid w:val="00AD5B1A"/>
    <w:rsid w:val="00AE323B"/>
    <w:rsid w:val="00AE5C3D"/>
    <w:rsid w:val="00AF5DC7"/>
    <w:rsid w:val="00AF756E"/>
    <w:rsid w:val="00B207DE"/>
    <w:rsid w:val="00B2431C"/>
    <w:rsid w:val="00B24C33"/>
    <w:rsid w:val="00B257F7"/>
    <w:rsid w:val="00B51142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5556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2BDC"/>
    <w:rsid w:val="00C14055"/>
    <w:rsid w:val="00C22F9B"/>
    <w:rsid w:val="00C2378C"/>
    <w:rsid w:val="00C37D10"/>
    <w:rsid w:val="00C41A9A"/>
    <w:rsid w:val="00C42C58"/>
    <w:rsid w:val="00C473C7"/>
    <w:rsid w:val="00C52D0A"/>
    <w:rsid w:val="00C81C9A"/>
    <w:rsid w:val="00C841DB"/>
    <w:rsid w:val="00C944F9"/>
    <w:rsid w:val="00CA3BF5"/>
    <w:rsid w:val="00CA5B9F"/>
    <w:rsid w:val="00CA7B05"/>
    <w:rsid w:val="00CB0A6A"/>
    <w:rsid w:val="00CC0C74"/>
    <w:rsid w:val="00CD7825"/>
    <w:rsid w:val="00CF0C49"/>
    <w:rsid w:val="00CF732E"/>
    <w:rsid w:val="00CF738A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0BF4"/>
    <w:rsid w:val="00DA4721"/>
    <w:rsid w:val="00DA6357"/>
    <w:rsid w:val="00DA69FC"/>
    <w:rsid w:val="00DA7169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4058F"/>
    <w:rsid w:val="00E546F6"/>
    <w:rsid w:val="00E578EF"/>
    <w:rsid w:val="00E73797"/>
    <w:rsid w:val="00E74E1C"/>
    <w:rsid w:val="00E85302"/>
    <w:rsid w:val="00E87D0D"/>
    <w:rsid w:val="00E91C5A"/>
    <w:rsid w:val="00E97A8D"/>
    <w:rsid w:val="00EA11E8"/>
    <w:rsid w:val="00EA7A67"/>
    <w:rsid w:val="00EB0474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17F37"/>
    <w:rsid w:val="00F36349"/>
    <w:rsid w:val="00F41327"/>
    <w:rsid w:val="00F4330F"/>
    <w:rsid w:val="00F44DFB"/>
    <w:rsid w:val="00F50271"/>
    <w:rsid w:val="00F52EE0"/>
    <w:rsid w:val="00F55A00"/>
    <w:rsid w:val="00F57193"/>
    <w:rsid w:val="00F57AD9"/>
    <w:rsid w:val="00F614CA"/>
    <w:rsid w:val="00F67DB1"/>
    <w:rsid w:val="00F73F77"/>
    <w:rsid w:val="00F84E59"/>
    <w:rsid w:val="00F95B4D"/>
    <w:rsid w:val="00F96FE0"/>
    <w:rsid w:val="00FA4E0A"/>
    <w:rsid w:val="00FB7430"/>
    <w:rsid w:val="00FB7DB3"/>
    <w:rsid w:val="00FD1651"/>
    <w:rsid w:val="00FD6782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72665"/>
  <w15:docId w15:val="{FDDAB670-2DA3-4B71-A96E-EDDDC491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0BEB1C-2EFF-4D5B-8F0F-8F0E2CB5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4d4f-eac4-4ad3-9c3a-ccde8c1fd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Dan Wilkie</cp:lastModifiedBy>
  <cp:revision>5</cp:revision>
  <cp:lastPrinted>2019-12-11T14:11:00Z</cp:lastPrinted>
  <dcterms:created xsi:type="dcterms:W3CDTF">2020-12-23T14:44:00Z</dcterms:created>
  <dcterms:modified xsi:type="dcterms:W3CDTF">2020-12-23T15:26:00Z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